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7B593C" w:rsidRPr="007B593C" w14:paraId="3AFE0459" w14:textId="77777777" w:rsidTr="00FA5B34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EF804AD" w14:textId="77777777" w:rsidR="007B593C" w:rsidRPr="007B593C" w:rsidRDefault="007B593C" w:rsidP="007B593C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BD854E9" w14:textId="77777777" w:rsidR="007B593C" w:rsidRPr="007B593C" w:rsidRDefault="007B593C" w:rsidP="007B593C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653E5658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14:paraId="238356CC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!Б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»   АУЫЛ   СОВЕТЫ </w:t>
            </w:r>
          </w:p>
          <w:p w14:paraId="00A58803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Л»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М»№Е </w:t>
            </w:r>
          </w:p>
          <w:p w14:paraId="695F7B88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ХАКИМИ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»Т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14:paraId="0F130333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76E84F4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15EF8525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14:paraId="20D3A3A0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7238FA07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EDCD4A2" w14:textId="45C5BF2B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29C859" wp14:editId="7313483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8D60884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56119C99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14:paraId="7CB181F4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14:paraId="40D36ED1" w14:textId="77777777" w:rsidR="007B593C" w:rsidRPr="007B593C" w:rsidRDefault="007B593C" w:rsidP="007B593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0A4F2777" w14:textId="77777777" w:rsidR="007B593C" w:rsidRPr="007B593C" w:rsidRDefault="007B593C" w:rsidP="007B593C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7B593C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14:paraId="19A9A40D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1C073375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14:paraId="5B4DD3D6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53C4ABC2" w14:textId="77777777" w:rsidR="007B593C" w:rsidRPr="007B593C" w:rsidRDefault="007B593C" w:rsidP="007B593C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3DF9A020" w14:textId="77777777" w:rsidR="007B593C" w:rsidRPr="007B593C" w:rsidRDefault="007B593C" w:rsidP="007B5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0C4A4" w14:textId="77777777" w:rsidR="007B593C" w:rsidRPr="007B593C" w:rsidRDefault="007B593C" w:rsidP="007B593C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7B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ҠАРАР   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63049953" w14:textId="1AEB862A" w:rsidR="007B593C" w:rsidRPr="007B593C" w:rsidRDefault="007B593C" w:rsidP="007B593C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 xml:space="preserve">7инуар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02  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14:paraId="0418EA73" w14:textId="77777777" w:rsidR="00824EC2" w:rsidRPr="00824EC2" w:rsidRDefault="00824EC2" w:rsidP="00824EC2">
      <w:pPr>
        <w:spacing w:after="0" w:line="240" w:lineRule="auto"/>
        <w:jc w:val="right"/>
        <w:rPr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3C19485E" w14:textId="64EC2C32" w:rsidR="00B647CB" w:rsidRPr="00C868FB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CDA3AB" w14:textId="696202DF" w:rsidR="00B5216E" w:rsidRPr="00FE7A61" w:rsidRDefault="00B647CB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proofErr w:type="gramEnd"/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B6C1D4B" w14:textId="736D213D" w:rsidR="00FE7A61" w:rsidRPr="00FE7A61" w:rsidRDefault="00920CBD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CB5248F" w14:textId="7C7043C1" w:rsidR="00AE447C" w:rsidRPr="00C868FB" w:rsidRDefault="00FE7A61" w:rsidP="00FE7A6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78BFD22" w14:textId="77777777" w:rsid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AD4D2" w14:textId="77777777" w:rsidR="00FE7A61" w:rsidRPr="00605542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36377" w14:textId="012D2466" w:rsidR="00FE7A61" w:rsidRPr="00592BFC" w:rsidRDefault="000C19F2" w:rsidP="00FE7A61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Г.Г. Баянова  </w:t>
      </w:r>
    </w:p>
    <w:p w14:paraId="0B4BAAA5" w14:textId="77777777" w:rsidR="00FE7A61" w:rsidRPr="00605542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E2A52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A7657" w14:textId="77777777" w:rsidR="00FE7A61" w:rsidRDefault="00FE7A61" w:rsidP="00FE7A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EAD3A" w14:textId="77777777" w:rsidR="00FE7A61" w:rsidRPr="00605542" w:rsidRDefault="00FE7A61" w:rsidP="000C19F2">
      <w:pPr>
        <w:tabs>
          <w:tab w:val="left" w:pos="7425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94E50D8" w14:textId="77777777" w:rsidR="000C19F2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335ECD2F" w14:textId="365F8BC2" w:rsidR="00FE7A61" w:rsidRPr="000C19F2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Pr="00BE1F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6F249AE" w14:textId="68302AEC" w:rsidR="00FE7A61" w:rsidRPr="00FE7A61" w:rsidRDefault="00FE7A61" w:rsidP="000C19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BE1F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593C">
        <w:rPr>
          <w:rFonts w:ascii="Times New Roman" w:hAnsi="Times New Roman" w:cs="Times New Roman"/>
          <w:b/>
          <w:sz w:val="28"/>
          <w:szCs w:val="28"/>
        </w:rPr>
        <w:t xml:space="preserve">28.01.2020 </w:t>
      </w:r>
      <w:r w:rsidRPr="00BE1F3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93C">
        <w:rPr>
          <w:rFonts w:ascii="Times New Roman" w:hAnsi="Times New Roman" w:cs="Times New Roman"/>
          <w:b/>
          <w:sz w:val="28"/>
          <w:szCs w:val="28"/>
        </w:rPr>
        <w:t xml:space="preserve"> 02 </w:t>
      </w:r>
    </w:p>
    <w:p w14:paraId="58387C5B" w14:textId="58FE1C2E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033C" w14:textId="1ADAFACC" w:rsidR="00AE2BFD" w:rsidRPr="00824EC2" w:rsidRDefault="00AE2BFD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FE7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61"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FE7A61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7059BCD" w14:textId="77777777" w:rsidR="00FE7A61" w:rsidRPr="00824EC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ED901A2" w14:textId="30A7587B" w:rsidR="007A0AB8" w:rsidRPr="00FE7A61" w:rsidRDefault="007A0AB8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21D7C099" w:rsidR="0027284D" w:rsidRPr="00FE7A61" w:rsidRDefault="00FE7A61" w:rsidP="00FE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находится по адресу с. </w:t>
      </w:r>
      <w:r w:rsidR="000C19F2">
        <w:rPr>
          <w:rFonts w:ascii="Times New Roman" w:eastAsia="Calibri" w:hAnsi="Times New Roman" w:cs="Times New Roman"/>
          <w:sz w:val="28"/>
          <w:szCs w:val="28"/>
        </w:rPr>
        <w:t xml:space="preserve">Тубинский ул. Фабричная д. 6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приема: с </w:t>
      </w:r>
      <w:r w:rsidR="000C19F2">
        <w:rPr>
          <w:rFonts w:ascii="Times New Roman" w:eastAsia="Calibri" w:hAnsi="Times New Roman" w:cs="Times New Roman"/>
          <w:sz w:val="28"/>
          <w:szCs w:val="28"/>
        </w:rPr>
        <w:t>8-30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17-</w:t>
      </w:r>
      <w:r w:rsidR="000C19F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перерывом на обед с 12-00 до 14-00 ч</w:t>
      </w:r>
      <w:r w:rsidRPr="00FE7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услуги, при наличии)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27284D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27284D"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7284D"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 w:rsidR="0027284D">
        <w:rPr>
          <w:rFonts w:ascii="Times New Roman" w:hAnsi="Times New Roman" w:cs="Times New Roman"/>
          <w:sz w:val="28"/>
          <w:szCs w:val="28"/>
        </w:rPr>
        <w:t xml:space="preserve"> </w:t>
      </w:r>
      <w:r w:rsidR="0027284D"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</w:t>
      </w:r>
      <w:proofErr w:type="gramEnd"/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728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2728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27284D"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 w:rsidR="0027284D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AB99F00" w:rsidR="0027284D" w:rsidRPr="00FE7A61" w:rsidRDefault="00FE7A61" w:rsidP="00FE7A6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0C19F2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10" w:history="1">
        <w:r w:rsidR="000C19F2" w:rsidRPr="000C19F2">
          <w:rPr>
            <w:color w:val="0000FF"/>
            <w:u w:val="single"/>
          </w:rPr>
          <w:t>http://admtubin.ru/</w:t>
        </w:r>
      </w:hyperlink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80B2AE2" w14:textId="29B83FF4" w:rsidR="00FE7A61" w:rsidRPr="00592BFC" w:rsidRDefault="008C0D40" w:rsidP="00FE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E7A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FE7A61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AF190F2" w14:textId="7C2C3C1D" w:rsidR="00285292" w:rsidRPr="00C868FB" w:rsidRDefault="008C0D40" w:rsidP="00FE7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03B86DF1" w14:textId="65929FA1" w:rsidR="00ED6157" w:rsidRPr="00FE7A61" w:rsidRDefault="00544054" w:rsidP="00FE7A6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5354A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6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6219E8A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FE7A6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E7A61" w:rsidRPr="00850E1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E7A61"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0C19F2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FE7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C19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19F2" w:rsidRPr="000C19F2">
        <w:rPr>
          <w:rFonts w:ascii="Times New Roman" w:hAnsi="Times New Roman" w:cs="Times New Roman"/>
          <w:sz w:val="28"/>
          <w:szCs w:val="28"/>
        </w:rPr>
        <w:t>://</w:t>
      </w:r>
      <w:r w:rsidR="000C19F2">
        <w:rPr>
          <w:rFonts w:ascii="Times New Roman" w:hAnsi="Times New Roman" w:cs="Times New Roman"/>
          <w:sz w:val="28"/>
          <w:szCs w:val="28"/>
          <w:lang w:val="en-US"/>
        </w:rPr>
        <w:t>admtubin</w:t>
      </w:r>
      <w:r w:rsidR="000C19F2" w:rsidRPr="000C19F2">
        <w:rPr>
          <w:rFonts w:ascii="Times New Roman" w:hAnsi="Times New Roman" w:cs="Times New Roman"/>
          <w:sz w:val="28"/>
          <w:szCs w:val="28"/>
        </w:rPr>
        <w:t>.</w:t>
      </w:r>
      <w:r w:rsidR="000C19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19F2" w:rsidRPr="000C19F2">
        <w:rPr>
          <w:rFonts w:ascii="Times New Roman" w:hAnsi="Times New Roman" w:cs="Times New Roman"/>
          <w:sz w:val="28"/>
          <w:szCs w:val="28"/>
        </w:rPr>
        <w:t>/</w:t>
      </w:r>
      <w:r w:rsidR="00FE7A61" w:rsidRPr="00FE7A61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958E9EC" w14:textId="6897E5FF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1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312F7FF" w14:textId="31EF1982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C0D5D0" w14:textId="20B64137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14:paraId="25D78726" w14:textId="4DA0C19E" w:rsidR="00FE7A61" w:rsidRPr="00605542" w:rsidRDefault="00FE7A61" w:rsidP="00FE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C19F2">
        <w:rPr>
          <w:rFonts w:ascii="Times New Roman" w:hAnsi="Times New Roman" w:cs="Times New Roman"/>
          <w:b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05542">
        <w:rPr>
          <w:rFonts w:ascii="Times New Roman" w:hAnsi="Times New Roman"/>
          <w:sz w:val="28"/>
          <w:szCs w:val="28"/>
        </w:rPr>
        <w:t xml:space="preserve">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89CDE" w14:textId="77777777" w:rsidR="005354AF" w:rsidRDefault="005354AF">
      <w:pPr>
        <w:spacing w:after="0" w:line="240" w:lineRule="auto"/>
      </w:pPr>
      <w:r>
        <w:separator/>
      </w:r>
    </w:p>
  </w:endnote>
  <w:endnote w:type="continuationSeparator" w:id="0">
    <w:p w14:paraId="770CB4DC" w14:textId="77777777" w:rsidR="005354AF" w:rsidRDefault="005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C8E5" w14:textId="77777777" w:rsidR="005354AF" w:rsidRDefault="005354AF">
      <w:pPr>
        <w:spacing w:after="0" w:line="240" w:lineRule="auto"/>
      </w:pPr>
      <w:r>
        <w:separator/>
      </w:r>
    </w:p>
  </w:footnote>
  <w:footnote w:type="continuationSeparator" w:id="0">
    <w:p w14:paraId="12007B29" w14:textId="77777777" w:rsidR="005354AF" w:rsidRDefault="005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EF61CA" w:rsidRDefault="00EF61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93C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EF61CA" w:rsidRDefault="00EF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9F2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4AF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BFA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1AAA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593C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4EC2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0475D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E7A61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FE7A6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E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admtubin.ru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94717AEF4018FBC54F3DF67D3384C2E17F7240D32860EE32544277844As4K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A547-40E1-47D7-A06F-CD58D9D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16809</Words>
  <Characters>95814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2020-01-28T11:08:00Z</cp:lastPrinted>
  <dcterms:created xsi:type="dcterms:W3CDTF">2020-01-28T11:14:00Z</dcterms:created>
  <dcterms:modified xsi:type="dcterms:W3CDTF">2020-01-28T11:14:00Z</dcterms:modified>
</cp:coreProperties>
</file>