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D" w:rsidRPr="00ED370C" w:rsidRDefault="00FE3F12" w:rsidP="00AF4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вывоза ТКО за июл</w:t>
      </w:r>
      <w:r w:rsidR="00AF48FD" w:rsidRPr="00ED370C">
        <w:rPr>
          <w:rFonts w:ascii="Times New Roman" w:hAnsi="Times New Roman" w:cs="Times New Roman"/>
          <w:sz w:val="28"/>
          <w:szCs w:val="28"/>
        </w:rPr>
        <w:t>ь 2021г.  в г.  Баймаке (контейнерный сбор)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360"/>
        <w:gridCol w:w="2340"/>
        <w:gridCol w:w="4047"/>
      </w:tblGrid>
      <w:tr w:rsidR="00AF48FD" w:rsidRPr="00ED370C" w:rsidTr="00ED370C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контейнерной</w:t>
            </w: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вывоза ТКО (ежедневно)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вывоза крупногабаритного мусора</w:t>
            </w:r>
          </w:p>
        </w:tc>
      </w:tr>
    </w:tbl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682"/>
        <w:gridCol w:w="3682"/>
        <w:gridCol w:w="1803"/>
      </w:tblGrid>
      <w:tr w:rsidR="00AF48FD" w:rsidRPr="00ED370C" w:rsidTr="00C55D1C">
        <w:trPr>
          <w:trHeight w:val="300"/>
        </w:trPr>
        <w:tc>
          <w:tcPr>
            <w:tcW w:w="9970" w:type="dxa"/>
            <w:gridSpan w:val="4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Среда   Суббота</w:t>
            </w:r>
          </w:p>
        </w:tc>
        <w:tc>
          <w:tcPr>
            <w:tcW w:w="2682" w:type="dxa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Баимово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Иткулово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Нигаматово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В.Яикбаево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Н.Яикбаево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FE3F12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FE3F12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48FD"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В.Идрисово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Н.Идрисово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Муллакаево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Тубинский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</w:t>
            </w:r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 w:val="restart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Бахтигареево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8FD" w:rsidRPr="00ED370C" w:rsidTr="00C55D1C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000000" w:fill="FFFFFF"/>
            <w:noWrap/>
            <w:vAlign w:val="center"/>
            <w:hideMark/>
          </w:tcPr>
          <w:p w:rsidR="00AF48FD" w:rsidRPr="00ED370C" w:rsidRDefault="00AF48FD" w:rsidP="00AF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Мерясово</w:t>
            </w:r>
            <w:proofErr w:type="spellEnd"/>
          </w:p>
        </w:tc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F48FD" w:rsidRPr="00ED370C" w:rsidTr="00C55D1C">
        <w:trPr>
          <w:trHeight w:val="300"/>
        </w:trPr>
        <w:tc>
          <w:tcPr>
            <w:tcW w:w="9970" w:type="dxa"/>
            <w:gridSpan w:val="4"/>
            <w:shd w:val="clear" w:color="000000" w:fill="FFFFFF"/>
            <w:noWrap/>
            <w:vAlign w:val="bottom"/>
            <w:hideMark/>
          </w:tcPr>
          <w:p w:rsidR="00AF48FD" w:rsidRPr="00ED370C" w:rsidRDefault="00AF48FD" w:rsidP="00AF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48FD" w:rsidRPr="00ED370C" w:rsidRDefault="00AF48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8FD" w:rsidRPr="00E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49"/>
    <w:rsid w:val="006B1134"/>
    <w:rsid w:val="00824849"/>
    <w:rsid w:val="00AF48FD"/>
    <w:rsid w:val="00B24B1B"/>
    <w:rsid w:val="00C55D1C"/>
    <w:rsid w:val="00ED370C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User</cp:lastModifiedBy>
  <cp:revision>2</cp:revision>
  <dcterms:created xsi:type="dcterms:W3CDTF">2021-06-29T11:02:00Z</dcterms:created>
  <dcterms:modified xsi:type="dcterms:W3CDTF">2021-06-29T11:02:00Z</dcterms:modified>
</cp:coreProperties>
</file>