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31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194E16" w:rsidRPr="00C52FC7" w:rsidTr="000B6C41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4E16" w:rsidRPr="00C52FC7" w:rsidRDefault="00194E16" w:rsidP="000B6C41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Bashk"/>
              </w:rPr>
            </w:pPr>
          </w:p>
          <w:p w:rsidR="00194E16" w:rsidRPr="00C52FC7" w:rsidRDefault="00194E16" w:rsidP="000B6C41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БАШ</w:t>
            </w:r>
            <w:proofErr w:type="gramStart"/>
            <w:r w:rsidRPr="00C52FC7">
              <w:rPr>
                <w:rFonts w:ascii="TimBashk" w:eastAsia="Times New Roman" w:hAnsi="TimBashk" w:cs="TimBashk"/>
              </w:rPr>
              <w:t>?О</w:t>
            </w:r>
            <w:proofErr w:type="gramEnd"/>
            <w:r w:rsidRPr="00C52FC7">
              <w:rPr>
                <w:rFonts w:ascii="TimBashk" w:eastAsia="Times New Roman" w:hAnsi="TimBashk" w:cs="TimBashk"/>
              </w:rPr>
              <w:t>РТОСТАН РЕСПУБЛИКА№Ы БАЙМА? РАЙОНЫ</w:t>
            </w: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МУНИЦИПАЛЬ РАЙОНЫНЫ*</w:t>
            </w: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Т</w:t>
            </w:r>
            <w:proofErr w:type="gramStart"/>
            <w:r w:rsidRPr="00C52FC7">
              <w:rPr>
                <w:rFonts w:ascii="TimBashk" w:eastAsia="Times New Roman" w:hAnsi="TimBashk" w:cs="TimBashk"/>
              </w:rPr>
              <w:t>!Б</w:t>
            </w:r>
            <w:proofErr w:type="gramEnd"/>
            <w:r w:rsidRPr="00C52FC7">
              <w:rPr>
                <w:rFonts w:ascii="TimBashk" w:eastAsia="Times New Roman" w:hAnsi="TimBashk" w:cs="TimBashk"/>
              </w:rPr>
              <w:t>»   АУЫЛ СОВЕТЫ</w:t>
            </w: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АУЫЛ БИ</w:t>
            </w:r>
            <w:proofErr w:type="gramStart"/>
            <w:r w:rsidRPr="00C52FC7">
              <w:rPr>
                <w:rFonts w:ascii="TimBashk" w:eastAsia="Times New Roman" w:hAnsi="TimBashk" w:cs="TimBashk"/>
              </w:rPr>
              <w:t>Л»</w:t>
            </w:r>
            <w:proofErr w:type="gramEnd"/>
            <w:r w:rsidRPr="00C52FC7">
              <w:rPr>
                <w:rFonts w:ascii="TimBashk" w:eastAsia="Times New Roman" w:hAnsi="TimBashk" w:cs="TimBashk"/>
              </w:rPr>
              <w:t>М»№Е</w:t>
            </w: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ХАКИМИ</w:t>
            </w:r>
            <w:proofErr w:type="gramStart"/>
            <w:r w:rsidRPr="00C52FC7">
              <w:rPr>
                <w:rFonts w:ascii="TimBashk" w:eastAsia="Times New Roman" w:hAnsi="TimBashk" w:cs="TimBashk"/>
              </w:rPr>
              <w:t>»Т</w:t>
            </w:r>
            <w:proofErr w:type="gramEnd"/>
            <w:r w:rsidRPr="00C52FC7">
              <w:rPr>
                <w:rFonts w:ascii="TimBashk" w:eastAsia="Times New Roman" w:hAnsi="TimBashk" w:cs="TimBashk"/>
              </w:rPr>
              <w:t>Е</w:t>
            </w: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Bashk" w:eastAsia="Times New Roman" w:hAnsi="TimBashk" w:cs="TimBashk"/>
              </w:rPr>
            </w:pP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sz w:val="18"/>
                <w:szCs w:val="18"/>
                <w:lang w:val="be-BY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453661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52FC7">
              <w:rPr>
                <w:rFonts w:ascii="TimBashk" w:eastAsia="Times New Roman" w:hAnsi="TimBashk" w:cs="TimBashk"/>
                <w:sz w:val="18"/>
                <w:szCs w:val="18"/>
                <w:lang w:val="be-BY"/>
              </w:rPr>
              <w:t>Байма7 районы, Т1б2 ауылы,</w:t>
            </w: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C52FC7">
              <w:rPr>
                <w:rFonts w:ascii="TimBashk" w:eastAsia="Times New Roman" w:hAnsi="TimBashk" w:cs="TimBashk"/>
                <w:sz w:val="18"/>
                <w:szCs w:val="18"/>
                <w:lang w:val="be-BY"/>
              </w:rPr>
              <w:t>Фабрика  урамы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, 6</w:t>
            </w: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(34751) 4-11-75,4-11-76</w:t>
            </w: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 Bash"/>
                <w:b/>
                <w:bCs/>
                <w:sz w:val="24"/>
                <w:szCs w:val="24"/>
                <w:lang w:val="be-BY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tubin</w:t>
            </w:r>
            <w:proofErr w:type="spellEnd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</w:t>
            </w:r>
            <w:proofErr w:type="spellEnd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6B61DD5" wp14:editId="33A33D0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4E16" w:rsidRPr="00C52FC7" w:rsidRDefault="00194E16" w:rsidP="000B6C4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</w:rPr>
            </w:pPr>
          </w:p>
          <w:p w:rsidR="00194E16" w:rsidRPr="00C52FC7" w:rsidRDefault="00194E16" w:rsidP="000B6C4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РЕСПУБЛИКА БАШКОРТОСТАН</w:t>
            </w:r>
          </w:p>
          <w:p w:rsidR="00194E16" w:rsidRPr="00C52FC7" w:rsidRDefault="00194E16" w:rsidP="000B6C4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АДМИНИСТРАЦИЯ</w:t>
            </w:r>
          </w:p>
          <w:p w:rsidR="00194E16" w:rsidRPr="00C52FC7" w:rsidRDefault="00194E16" w:rsidP="000B6C4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СЕЛЬСКОГО ПОСЕЛЕНИЯ ТУБИНСКИЙ  СЕЛЬСОВЕТ МУНИЦИПАЛЬНОГО РАЙОНА БАЙМАКСКИЙ РАЙОН</w:t>
            </w:r>
          </w:p>
          <w:p w:rsidR="00194E16" w:rsidRPr="00C52FC7" w:rsidRDefault="00194E16" w:rsidP="000B6C4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Cyr Bash Normal" w:eastAsia="Times New Roman" w:hAnsi="Times Cyr Bash Normal" w:cs="Times Cyr Bash Normal"/>
              </w:rPr>
            </w:pP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453661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Баймакский район, село Тубинский,</w:t>
            </w: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ул.Фабричная, 6</w:t>
            </w: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(34751) 4-11-75,4-11-76</w:t>
            </w: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 Bash"/>
                <w:b/>
                <w:bCs/>
                <w:sz w:val="24"/>
                <w:szCs w:val="24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tubin</w:t>
            </w:r>
            <w:proofErr w:type="spellEnd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</w:t>
            </w:r>
            <w:proofErr w:type="spellEnd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194E16" w:rsidRPr="00C52FC7" w:rsidRDefault="00194E16" w:rsidP="00194E16">
      <w:pPr>
        <w:spacing w:after="0" w:line="240" w:lineRule="auto"/>
        <w:jc w:val="center"/>
        <w:rPr>
          <w:rFonts w:ascii="TimBashk" w:eastAsia="Times New Roman" w:hAnsi="TimBashk" w:cs="Times New Roman"/>
          <w:sz w:val="28"/>
          <w:szCs w:val="28"/>
          <w:lang w:val="be-BY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96"/>
        <w:gridCol w:w="1856"/>
        <w:gridCol w:w="3686"/>
      </w:tblGrid>
      <w:tr w:rsidR="00194E16" w:rsidRPr="00C52FC7" w:rsidTr="000B6C41">
        <w:trPr>
          <w:trHeight w:val="871"/>
        </w:trPr>
        <w:tc>
          <w:tcPr>
            <w:tcW w:w="4496" w:type="dxa"/>
          </w:tcPr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8"/>
                <w:szCs w:val="24"/>
              </w:rPr>
            </w:pPr>
            <w:r w:rsidRPr="00C52FC7">
              <w:rPr>
                <w:rFonts w:ascii="TimBashk" w:eastAsia="Times New Roman" w:hAnsi="TimBashk" w:cs="Times New Roman"/>
                <w:b/>
                <w:sz w:val="28"/>
                <w:szCs w:val="24"/>
              </w:rPr>
              <w:t>БОЙОРОК</w:t>
            </w: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05</w:t>
            </w:r>
            <w:r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 Bash" w:eastAsia="Times New Roman" w:hAnsi="Times New Roman Bash" w:cs="Times New Roman"/>
                <w:sz w:val="28"/>
                <w:szCs w:val="24"/>
              </w:rPr>
              <w:t>август</w:t>
            </w:r>
            <w:r w:rsidRPr="00C52FC7">
              <w:rPr>
                <w:rFonts w:ascii="Times New Roman Bash" w:eastAsia="Times New Roman" w:hAnsi="Times New Roman Bash" w:cs="Times New Roman"/>
                <w:sz w:val="28"/>
                <w:szCs w:val="24"/>
              </w:rPr>
              <w:t xml:space="preserve"> </w:t>
            </w:r>
            <w:r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  <w:r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й.  </w:t>
            </w:r>
          </w:p>
        </w:tc>
        <w:tc>
          <w:tcPr>
            <w:tcW w:w="1856" w:type="dxa"/>
          </w:tcPr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94E16" w:rsidRPr="00C52FC7" w:rsidRDefault="00194E16" w:rsidP="000B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№   </w:t>
            </w:r>
            <w:r w:rsidR="00247CB7"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  <w:r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194E16" w:rsidRPr="00C52FC7" w:rsidRDefault="00194E16" w:rsidP="000B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52FC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ПОСТАНОВЛЕНИЕ</w:t>
            </w:r>
          </w:p>
          <w:p w:rsidR="00194E16" w:rsidRPr="00C52FC7" w:rsidRDefault="00194E16" w:rsidP="000B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94E16" w:rsidRPr="00C52FC7" w:rsidRDefault="00194E16" w:rsidP="000B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05</w:t>
            </w:r>
            <w:r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августа</w:t>
            </w:r>
            <w:r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  <w:r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г.</w:t>
            </w:r>
          </w:p>
        </w:tc>
      </w:tr>
    </w:tbl>
    <w:p w:rsidR="00093F3B" w:rsidRPr="003A4B5E" w:rsidRDefault="00093F3B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4B5E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ВЫДЕЛЕНИИ СПЕЦИАЛЬНЫХ МЕСТ ДЛЯ РАЗМЕЩЕНИЯ ПРЕДВЫБОРНЫХ</w:t>
      </w:r>
    </w:p>
    <w:p w:rsidR="00997FBC" w:rsidRPr="003A4B5E" w:rsidRDefault="00093F3B" w:rsidP="00997F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4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ПЕЧАТНЫХ АГИТАЦИОННЫХ МАТЕРИАЛОВ </w:t>
      </w:r>
      <w:r w:rsidR="00815D72" w:rsidRPr="003A4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proofErr w:type="gramStart"/>
      <w:r w:rsidR="00134BD0" w:rsidRPr="003A4B5E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134BD0" w:rsidRPr="003A4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</w:t>
      </w:r>
      <w:r w:rsidR="00C73C6F" w:rsidRPr="003A4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</w:t>
      </w:r>
      <w:r w:rsidR="00997FBC" w:rsidRPr="003A4B5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34BD0" w:rsidRPr="003A4B5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997FBC" w:rsidRPr="003A4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093F3B" w:rsidRPr="003A4B5E" w:rsidRDefault="00997FBC" w:rsidP="00997FBC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B5E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F208BB" w:rsidRPr="003A4B5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3C6F" w:rsidRPr="003A4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F" w:rsidRPr="003A4B5E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FA71B5" w:rsidRPr="003A4B5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2C7F" w:rsidRPr="003A4B5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D3B" w:rsidRPr="003A4B5E">
        <w:rPr>
          <w:rFonts w:ascii="Times New Roman" w:eastAsia="Times New Roman" w:hAnsi="Times New Roman" w:cs="Times New Roman"/>
          <w:sz w:val="24"/>
          <w:szCs w:val="24"/>
        </w:rPr>
        <w:t>54 Федерального закона « Об основных гарантиях избирательных прав и права на участие в референдуме граждан Российской Федерации»</w:t>
      </w:r>
      <w:proofErr w:type="gramStart"/>
      <w:r w:rsidR="00F02D3B" w:rsidRPr="003A4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262" w:rsidRPr="003A4B5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67262" w:rsidRPr="003A4B5E">
        <w:rPr>
          <w:rFonts w:ascii="Times New Roman" w:eastAsia="Times New Roman" w:hAnsi="Times New Roman" w:cs="Times New Roman"/>
          <w:sz w:val="24"/>
          <w:szCs w:val="24"/>
        </w:rPr>
        <w:t xml:space="preserve"> со статьей </w:t>
      </w:r>
      <w:r w:rsidR="00452C7F" w:rsidRPr="003A4B5E">
        <w:rPr>
          <w:rFonts w:ascii="Times New Roman" w:eastAsia="Times New Roman" w:hAnsi="Times New Roman" w:cs="Times New Roman"/>
          <w:sz w:val="24"/>
          <w:szCs w:val="24"/>
        </w:rPr>
        <w:t xml:space="preserve">67 </w:t>
      </w:r>
      <w:r w:rsidR="00C73C6F" w:rsidRPr="003A4B5E">
        <w:rPr>
          <w:rFonts w:ascii="Times New Roman" w:eastAsia="Times New Roman" w:hAnsi="Times New Roman" w:cs="Times New Roman"/>
          <w:sz w:val="24"/>
          <w:szCs w:val="24"/>
        </w:rPr>
        <w:t>Кодекса Республики Башкортостан о выборах,</w:t>
      </w:r>
      <w:r w:rsidR="00093F3B" w:rsidRPr="003A4B5E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территориальной избирательной комиссией муниципального района Баймакский район</w:t>
      </w:r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</w:t>
      </w:r>
      <w:r w:rsidR="00093F3B" w:rsidRPr="003A4B5E">
        <w:rPr>
          <w:rFonts w:ascii="Times New Roman" w:eastAsia="Times New Roman" w:hAnsi="Times New Roman" w:cs="Times New Roman"/>
          <w:sz w:val="24"/>
          <w:szCs w:val="24"/>
        </w:rPr>
        <w:t xml:space="preserve">, в целях регулирования размещения предвыборных печатных агитационных материалов </w:t>
      </w:r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на выборах </w:t>
      </w:r>
      <w:r w:rsidR="00967262" w:rsidRPr="003A4B5E">
        <w:rPr>
          <w:rFonts w:ascii="Times New Roman" w:eastAsia="Times New Roman" w:hAnsi="Times New Roman" w:cs="Times New Roman"/>
          <w:sz w:val="24"/>
          <w:szCs w:val="24"/>
        </w:rPr>
        <w:t>депутатов Государственной Думы Федерального Собрания Российской Федерации</w:t>
      </w:r>
      <w:r w:rsidR="00CD6D4D" w:rsidRPr="003A4B5E">
        <w:rPr>
          <w:rFonts w:ascii="Times New Roman" w:eastAsia="Times New Roman" w:hAnsi="Times New Roman" w:cs="Times New Roman"/>
          <w:sz w:val="24"/>
          <w:szCs w:val="24"/>
        </w:rPr>
        <w:t xml:space="preserve"> восьмого созыва</w:t>
      </w:r>
      <w:r w:rsidR="00D565F6" w:rsidRPr="003A4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D4D" w:rsidRPr="003A4B5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465D8" w:rsidRPr="003A4B5E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3A4B5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D6D4D" w:rsidRPr="003A4B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4B5E">
        <w:rPr>
          <w:rFonts w:ascii="Times New Roman" w:eastAsia="Times New Roman" w:hAnsi="Times New Roman" w:cs="Times New Roman"/>
          <w:sz w:val="24"/>
          <w:szCs w:val="24"/>
        </w:rPr>
        <w:t>1 года</w:t>
      </w:r>
      <w:r w:rsidR="00093F3B" w:rsidRPr="003A4B5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CF6749" w:rsidRPr="003A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3A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CF6749" w:rsidRPr="003A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="002562AB" w:rsidRPr="003A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Тубинский </w:t>
      </w:r>
      <w:r w:rsidRPr="003A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</w:t>
      </w:r>
      <w:r w:rsidR="00CF6749" w:rsidRPr="003A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Баймакский район Республики Башкортостан </w:t>
      </w:r>
      <w:r w:rsidR="00093F3B" w:rsidRPr="003A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093F3B" w:rsidRPr="003A4B5E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</w:t>
      </w:r>
      <w:r w:rsidR="00997FBC" w:rsidRPr="003A4B5E">
        <w:rPr>
          <w:rFonts w:ascii="Times New Roman" w:eastAsia="Times New Roman" w:hAnsi="Times New Roman" w:cs="Times New Roman"/>
          <w:sz w:val="24"/>
          <w:szCs w:val="24"/>
        </w:rPr>
        <w:t xml:space="preserve">специальные </w:t>
      </w:r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места размещения предвыборных печатных агитационных материалов на территории </w:t>
      </w:r>
      <w:r w:rsidR="00997FBC" w:rsidRPr="003A4B5E">
        <w:rPr>
          <w:rFonts w:ascii="Times New Roman" w:eastAsia="Times New Roman" w:hAnsi="Times New Roman" w:cs="Times New Roman"/>
          <w:sz w:val="24"/>
          <w:szCs w:val="24"/>
        </w:rPr>
        <w:t xml:space="preserve">каждого избирательного участка сельского </w:t>
      </w:r>
      <w:r w:rsidR="00CF6749" w:rsidRPr="003A4B5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2562AB" w:rsidRPr="003A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Тубинский</w:t>
      </w:r>
      <w:r w:rsidR="00CF6749" w:rsidRPr="003A4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BC" w:rsidRPr="003A4B5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 район (</w:t>
      </w:r>
      <w:hyperlink r:id="rId7" w:history="1">
        <w:r w:rsidRPr="003A4B5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3A4B5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3F3B" w:rsidRPr="003A4B5E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093F3B" w:rsidRPr="003A4B5E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3A4B5E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 от входа в них.</w:t>
      </w:r>
    </w:p>
    <w:p w:rsidR="00093F3B" w:rsidRPr="003A4B5E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B5E">
        <w:rPr>
          <w:rFonts w:ascii="Times New Roman" w:eastAsia="Times New Roman" w:hAnsi="Times New Roman" w:cs="Times New Roman"/>
          <w:sz w:val="24"/>
          <w:szCs w:val="24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093F3B" w:rsidRPr="003A4B5E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5. Обнародовать данное постановление на информационных стендах здании </w:t>
      </w:r>
      <w:r w:rsidR="002C5729" w:rsidRPr="003A4B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97FBC" w:rsidRPr="003A4B5E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2C5729" w:rsidRPr="003A4B5E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2562AB" w:rsidRPr="003A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Тубинский</w:t>
      </w:r>
      <w:r w:rsidR="002562AB" w:rsidRPr="003A4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BC" w:rsidRPr="003A4B5E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 w:rsidRPr="003A4B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</w:t>
      </w:r>
      <w:r w:rsidRPr="003A4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F3B" w:rsidRPr="003A4B5E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3A4B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управляющего делами </w:t>
      </w:r>
      <w:r w:rsidR="002C5729" w:rsidRPr="003A4B5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97FBC" w:rsidRPr="003A4B5E">
        <w:rPr>
          <w:rFonts w:ascii="Times New Roman" w:eastAsia="Times New Roman" w:hAnsi="Times New Roman" w:cs="Times New Roman"/>
          <w:sz w:val="24"/>
          <w:szCs w:val="24"/>
        </w:rPr>
        <w:t>сельского п</w:t>
      </w:r>
      <w:r w:rsidR="002C5729" w:rsidRPr="003A4B5E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="002562AB" w:rsidRPr="003A4B5E">
        <w:rPr>
          <w:rFonts w:ascii="Times New Roman" w:eastAsia="Times New Roman" w:hAnsi="Times New Roman" w:cs="Times New Roman"/>
          <w:sz w:val="24"/>
          <w:szCs w:val="24"/>
        </w:rPr>
        <w:t xml:space="preserve">Тубинский </w:t>
      </w:r>
      <w:r w:rsidR="00997FBC" w:rsidRPr="003A4B5E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 w:rsidRPr="003A4B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</w:t>
      </w:r>
      <w:r w:rsidR="003465D8" w:rsidRPr="003A4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2AB" w:rsidRPr="003A4B5E">
        <w:rPr>
          <w:rFonts w:ascii="Times New Roman" w:eastAsia="Times New Roman" w:hAnsi="Times New Roman" w:cs="Times New Roman"/>
          <w:sz w:val="24"/>
          <w:szCs w:val="24"/>
        </w:rPr>
        <w:t>Имангулова</w:t>
      </w:r>
      <w:proofErr w:type="spellEnd"/>
      <w:r w:rsidR="002562AB" w:rsidRPr="003A4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2AB" w:rsidRPr="003A4B5E">
        <w:rPr>
          <w:rFonts w:ascii="Times New Roman" w:eastAsia="Times New Roman" w:hAnsi="Times New Roman" w:cs="Times New Roman"/>
          <w:sz w:val="24"/>
          <w:szCs w:val="24"/>
        </w:rPr>
        <w:t>Нэркэс</w:t>
      </w:r>
      <w:proofErr w:type="spellEnd"/>
      <w:r w:rsidR="002562AB" w:rsidRPr="003A4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2AB" w:rsidRPr="003A4B5E">
        <w:rPr>
          <w:rFonts w:ascii="Times New Roman" w:eastAsia="Times New Roman" w:hAnsi="Times New Roman" w:cs="Times New Roman"/>
          <w:sz w:val="24"/>
          <w:szCs w:val="24"/>
        </w:rPr>
        <w:t>Мирхайдаровна</w:t>
      </w:r>
      <w:proofErr w:type="spellEnd"/>
      <w:r w:rsidR="002562AB" w:rsidRPr="003A4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729" w:rsidRPr="003A4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B5E" w:rsidRDefault="003A4B5E" w:rsidP="003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B5E" w:rsidRPr="003A4B5E" w:rsidRDefault="00194E16" w:rsidP="003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r w:rsidR="003A4B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66E8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3A4B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4B5E" w:rsidRPr="003A4B5E">
        <w:rPr>
          <w:rFonts w:ascii="Times New Roman" w:eastAsia="Times New Roman" w:hAnsi="Times New Roman" w:cs="Times New Roman"/>
          <w:sz w:val="24"/>
          <w:szCs w:val="24"/>
        </w:rPr>
        <w:t xml:space="preserve">  Халитова А.</w:t>
      </w:r>
      <w:proofErr w:type="gramStart"/>
      <w:r w:rsidR="003A4B5E" w:rsidRPr="003A4B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94E16" w:rsidRPr="003A4B5E" w:rsidRDefault="00194E16" w:rsidP="0019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B5E">
        <w:rPr>
          <w:rFonts w:ascii="Times New Roman" w:eastAsia="Times New Roman" w:hAnsi="Times New Roman" w:cs="Times New Roman"/>
          <w:sz w:val="24"/>
          <w:szCs w:val="24"/>
        </w:rPr>
        <w:t>Тубинский сельсовет</w:t>
      </w:r>
    </w:p>
    <w:p w:rsidR="00194E16" w:rsidRPr="003A4B5E" w:rsidRDefault="00194E16" w:rsidP="0019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194E16" w:rsidRDefault="00194E16" w:rsidP="003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B5E">
        <w:rPr>
          <w:rFonts w:ascii="Times New Roman" w:eastAsia="Times New Roman" w:hAnsi="Times New Roman" w:cs="Times New Roman"/>
          <w:sz w:val="24"/>
          <w:szCs w:val="24"/>
        </w:rPr>
        <w:t>Баймакский район</w:t>
      </w:r>
    </w:p>
    <w:p w:rsidR="00194E16" w:rsidRDefault="00194E16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3465D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5729" w:rsidRDefault="00997FBC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562AB" w:rsidRPr="002562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Тубинский</w:t>
      </w:r>
      <w:r w:rsidR="002562AB" w:rsidRPr="0025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2AB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729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Баймакский район </w:t>
      </w:r>
    </w:p>
    <w:p w:rsidR="00093F3B" w:rsidRPr="00093F3B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A3268C" w:rsidRDefault="00093F3B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326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7F3DCA">
        <w:rPr>
          <w:rFonts w:ascii="Times New Roman" w:eastAsia="Times New Roman" w:hAnsi="Times New Roman" w:cs="Times New Roman"/>
          <w:sz w:val="24"/>
          <w:szCs w:val="24"/>
        </w:rPr>
        <w:t>05.08.2021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7F3DCA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093F3B" w:rsidRDefault="00093F3B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СПЕЦИАЛЬНЫХ МЕСТ ДЛЯ РАЗМЕЩЕНИЯ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ПЕЧАТНЫХ АГИТАЦИОННЫХ МАТЕРИАЛОВ</w:t>
      </w:r>
    </w:p>
    <w:p w:rsidR="00093F3B" w:rsidRDefault="009D7769" w:rsidP="009D77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 СЕНТЯБРЯ 2021 ГОДА</w:t>
      </w:r>
    </w:p>
    <w:p w:rsidR="009D7769" w:rsidRPr="00093F3B" w:rsidRDefault="009D7769" w:rsidP="009D77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4501"/>
      </w:tblGrid>
      <w:tr w:rsidR="00354EB6" w:rsidTr="00354EB6">
        <w:tc>
          <w:tcPr>
            <w:tcW w:w="81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12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501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размещения агитационных материалов, адрес</w:t>
            </w:r>
          </w:p>
        </w:tc>
      </w:tr>
      <w:tr w:rsidR="00354EB6" w:rsidTr="00354EB6">
        <w:tc>
          <w:tcPr>
            <w:tcW w:w="81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54EB6" w:rsidRDefault="00247CB7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Тубинский</w:t>
            </w:r>
          </w:p>
        </w:tc>
        <w:tc>
          <w:tcPr>
            <w:tcW w:w="2127" w:type="dxa"/>
          </w:tcPr>
          <w:p w:rsidR="00354EB6" w:rsidRDefault="00354EB6" w:rsidP="00247C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47CB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B815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47CB7">
              <w:rPr>
                <w:rFonts w:ascii="Times New Roman" w:eastAsia="Times New Roman" w:hAnsi="Times New Roman" w:cs="Times New Roman"/>
                <w:sz w:val="24"/>
                <w:szCs w:val="24"/>
              </w:rPr>
              <w:t>Тубинский</w:t>
            </w:r>
            <w:r w:rsidR="00B815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354EB6" w:rsidRDefault="00354EB6" w:rsidP="003A4B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администрации, ул.</w:t>
            </w:r>
            <w:r w:rsidR="003A4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Фабричная дом 6 </w:t>
            </w:r>
          </w:p>
        </w:tc>
      </w:tr>
      <w:tr w:rsidR="00B815A0" w:rsidTr="00354EB6">
        <w:tc>
          <w:tcPr>
            <w:tcW w:w="817" w:type="dxa"/>
          </w:tcPr>
          <w:p w:rsidR="00B815A0" w:rsidRDefault="00B815A0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5A0" w:rsidRDefault="00B815A0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5A0" w:rsidRDefault="00B815A0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815A0" w:rsidRDefault="00B815A0" w:rsidP="00B815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EB6" w:rsidRDefault="00354EB6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A3268C" w:rsidP="00A3268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3A4B5E" w:rsidRDefault="003A4B5E" w:rsidP="00A3268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68C" w:rsidRPr="00A3268C" w:rsidRDefault="00A3268C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r w:rsidR="002562AB">
        <w:rPr>
          <w:rFonts w:ascii="Times New Roman" w:eastAsia="Times New Roman" w:hAnsi="Times New Roman" w:cs="Times New Roman"/>
          <w:sz w:val="24"/>
          <w:szCs w:val="24"/>
        </w:rPr>
        <w:t>Н.М.</w:t>
      </w:r>
      <w:r w:rsidR="00DF2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2AB">
        <w:rPr>
          <w:rFonts w:ascii="Times New Roman" w:eastAsia="Times New Roman" w:hAnsi="Times New Roman" w:cs="Times New Roman"/>
          <w:sz w:val="24"/>
          <w:szCs w:val="24"/>
        </w:rPr>
        <w:t>Имангулова</w:t>
      </w:r>
      <w:proofErr w:type="spellEnd"/>
    </w:p>
    <w:p w:rsidR="00E1567D" w:rsidRPr="00E1567D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67D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65" w:rsidRDefault="00DF2165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2165" w:rsidRDefault="00DF2165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2165" w:rsidRDefault="00DF2165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2165" w:rsidRDefault="00DF2165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2165" w:rsidRDefault="00DF2165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2165" w:rsidRDefault="00DF2165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2165" w:rsidRDefault="00DF2165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7FBC" w:rsidRPr="00B815A0" w:rsidRDefault="00997FBC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7FBC" w:rsidRDefault="00997FBC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97FBC" w:rsidSect="003A4B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Beast vs SpreadTal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4"/>
    <w:rsid w:val="000057BE"/>
    <w:rsid w:val="00093F3B"/>
    <w:rsid w:val="00134BD0"/>
    <w:rsid w:val="00194E16"/>
    <w:rsid w:val="00247CB7"/>
    <w:rsid w:val="002562AB"/>
    <w:rsid w:val="002C5729"/>
    <w:rsid w:val="003465D8"/>
    <w:rsid w:val="00354EB6"/>
    <w:rsid w:val="00385E55"/>
    <w:rsid w:val="003A4B5E"/>
    <w:rsid w:val="00452C7F"/>
    <w:rsid w:val="005B6954"/>
    <w:rsid w:val="00666E87"/>
    <w:rsid w:val="0073353F"/>
    <w:rsid w:val="00755FAB"/>
    <w:rsid w:val="007F3DCA"/>
    <w:rsid w:val="00815D72"/>
    <w:rsid w:val="008D2597"/>
    <w:rsid w:val="00967262"/>
    <w:rsid w:val="00997FBC"/>
    <w:rsid w:val="009D7769"/>
    <w:rsid w:val="00A3268C"/>
    <w:rsid w:val="00B815A0"/>
    <w:rsid w:val="00C73C6F"/>
    <w:rsid w:val="00C912DB"/>
    <w:rsid w:val="00CD6D4D"/>
    <w:rsid w:val="00CF6749"/>
    <w:rsid w:val="00D565F6"/>
    <w:rsid w:val="00DF1B02"/>
    <w:rsid w:val="00DF2165"/>
    <w:rsid w:val="00E1567D"/>
    <w:rsid w:val="00F02D3B"/>
    <w:rsid w:val="00F208BB"/>
    <w:rsid w:val="00F53751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40;n=48862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User</cp:lastModifiedBy>
  <cp:revision>6</cp:revision>
  <cp:lastPrinted>2021-08-06T06:51:00Z</cp:lastPrinted>
  <dcterms:created xsi:type="dcterms:W3CDTF">2021-08-05T11:51:00Z</dcterms:created>
  <dcterms:modified xsi:type="dcterms:W3CDTF">2021-08-06T06:51:00Z</dcterms:modified>
</cp:coreProperties>
</file>