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B4" w:rsidRPr="002714A4" w:rsidRDefault="0054053E" w:rsidP="0054053E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790"/>
        <w:tblW w:w="100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69"/>
        <w:gridCol w:w="4110"/>
      </w:tblGrid>
      <w:tr w:rsidR="00CF03B4" w:rsidRPr="00CF03B4" w:rsidTr="00A655D7">
        <w:trPr>
          <w:trHeight w:val="1969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03B4" w:rsidRPr="00CF03B4" w:rsidRDefault="00CF03B4" w:rsidP="00CF03B4">
            <w:pPr>
              <w:spacing w:after="0" w:line="240" w:lineRule="auto"/>
              <w:ind w:left="-184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</w:p>
          <w:p w:rsidR="00CF03B4" w:rsidRPr="00CF03B4" w:rsidRDefault="00CF03B4" w:rsidP="00CF03B4">
            <w:pPr>
              <w:spacing w:after="0" w:line="240" w:lineRule="auto"/>
              <w:ind w:firstLine="34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CF03B4">
              <w:rPr>
                <w:rFonts w:ascii="TimBashk" w:eastAsia="Times New Roman" w:hAnsi="TimBashk" w:cs="Times New Roman"/>
                <w:szCs w:val="24"/>
                <w:lang w:eastAsia="ru-RU"/>
              </w:rPr>
              <w:t>БАШКОРТОСТАН  РЕСПУБЛИКА</w:t>
            </w:r>
            <w:proofErr w:type="gramStart"/>
            <w:r w:rsidRPr="00CF03B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</w:t>
            </w:r>
            <w:proofErr w:type="gramEnd"/>
            <w:r w:rsidRPr="00CF03B4">
              <w:rPr>
                <w:rFonts w:ascii="TimBashk" w:eastAsia="Times New Roman" w:hAnsi="TimBashk" w:cs="Times New Roman"/>
                <w:szCs w:val="24"/>
                <w:lang w:eastAsia="ru-RU"/>
              </w:rPr>
              <w:t>Ы БАЙМАК  РАЙОНЫ</w:t>
            </w:r>
          </w:p>
          <w:p w:rsidR="00CF03B4" w:rsidRPr="00CF03B4" w:rsidRDefault="00CF03B4" w:rsidP="00CF03B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CF03B4">
              <w:rPr>
                <w:rFonts w:ascii="TimBashk" w:eastAsia="Times New Roman" w:hAnsi="TimBashk" w:cs="Times New Roman"/>
                <w:szCs w:val="24"/>
                <w:lang w:eastAsia="ru-RU"/>
              </w:rPr>
              <w:t>МУНИЦИПАЛЬ   РАЙОНЫНЫН</w:t>
            </w:r>
          </w:p>
          <w:p w:rsidR="00CF03B4" w:rsidRPr="00CF03B4" w:rsidRDefault="00CF03B4" w:rsidP="00CF03B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CF03B4">
              <w:rPr>
                <w:rFonts w:ascii="TimBashk" w:eastAsia="Times New Roman" w:hAnsi="TimBashk" w:cs="Times New Roman"/>
                <w:szCs w:val="24"/>
                <w:lang w:eastAsia="ru-RU"/>
              </w:rPr>
              <w:t>Т</w:t>
            </w:r>
            <w:proofErr w:type="gramStart"/>
            <w:r w:rsidRPr="00CF03B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  <w:proofErr w:type="gramEnd"/>
            <w:r w:rsidRPr="00CF03B4">
              <w:rPr>
                <w:rFonts w:ascii="TimBashk" w:eastAsia="Times New Roman" w:hAnsi="TimBashk" w:cs="Times New Roman"/>
                <w:szCs w:val="24"/>
                <w:lang w:eastAsia="ru-RU"/>
              </w:rPr>
              <w:t>Б</w:t>
            </w:r>
            <w:r w:rsidRPr="00CF03B4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CF03B4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   АУЫЛ   СОВЕТЫ</w:t>
            </w:r>
          </w:p>
          <w:p w:rsidR="00CF03B4" w:rsidRPr="00CF03B4" w:rsidRDefault="00CF03B4" w:rsidP="00CF03B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CF03B4">
              <w:rPr>
                <w:rFonts w:ascii="TimBashk" w:eastAsia="Times New Roman" w:hAnsi="TimBashk" w:cs="Times New Roman"/>
                <w:szCs w:val="24"/>
                <w:lang w:eastAsia="ru-RU"/>
              </w:rPr>
              <w:t>АУЫЛ   БИЛ</w:t>
            </w:r>
            <w:r w:rsidRPr="00CF03B4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CF03B4">
              <w:rPr>
                <w:rFonts w:ascii="TimBashk" w:eastAsia="Times New Roman" w:hAnsi="TimBashk" w:cs="Times New Roman"/>
                <w:szCs w:val="24"/>
                <w:lang w:eastAsia="ru-RU"/>
              </w:rPr>
              <w:t>М</w:t>
            </w:r>
            <w:r w:rsidRPr="00CF03B4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proofErr w:type="gramStart"/>
            <w:r w:rsidRPr="00CF03B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gramEnd"/>
            <w:r w:rsidRPr="00CF03B4">
              <w:rPr>
                <w:rFonts w:ascii="TimBashk" w:eastAsia="Times New Roman" w:hAnsi="TimBashk" w:cs="Times New Roman"/>
                <w:szCs w:val="24"/>
                <w:lang w:eastAsia="ru-RU"/>
              </w:rPr>
              <w:t>Е</w:t>
            </w:r>
          </w:p>
          <w:p w:rsidR="00CF03B4" w:rsidRPr="00CF03B4" w:rsidRDefault="00CF03B4" w:rsidP="00CF03B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CF03B4">
              <w:rPr>
                <w:rFonts w:ascii="TimBashk" w:eastAsia="Times New Roman" w:hAnsi="TimBashk" w:cs="Times New Roman"/>
                <w:szCs w:val="24"/>
                <w:lang w:eastAsia="ru-RU"/>
              </w:rPr>
              <w:t>СОВЕТЫ</w:t>
            </w:r>
          </w:p>
          <w:p w:rsidR="00CF03B4" w:rsidRPr="00CF03B4" w:rsidRDefault="00CF03B4" w:rsidP="00CF03B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</w:p>
          <w:p w:rsidR="00CF03B4" w:rsidRPr="00CF03B4" w:rsidRDefault="00CF03B4" w:rsidP="00CF03B4">
            <w:pPr>
              <w:spacing w:after="0" w:line="240" w:lineRule="auto"/>
              <w:jc w:val="center"/>
              <w:rPr>
                <w:rFonts w:ascii="TimBashk" w:eastAsia="Arial Unicode MS" w:hAnsi="TimBashk" w:cs="Arial Unicode MS"/>
                <w:color w:val="000000"/>
                <w:sz w:val="18"/>
                <w:szCs w:val="18"/>
                <w:lang w:val="be-BY" w:eastAsia="ru-RU"/>
              </w:rPr>
            </w:pPr>
            <w:r w:rsidRPr="00CF03B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be-BY" w:eastAsia="ru-RU"/>
              </w:rPr>
              <w:t>453661,</w:t>
            </w:r>
            <w:r w:rsidRPr="00CF03B4">
              <w:rPr>
                <w:rFonts w:ascii="TimBashk" w:eastAsia="Arial Unicode MS" w:hAnsi="TimBashk" w:cs="Arial Unicode MS"/>
                <w:color w:val="000000"/>
                <w:sz w:val="18"/>
                <w:szCs w:val="18"/>
                <w:lang w:val="be-BY" w:eastAsia="ru-RU"/>
              </w:rPr>
              <w:t xml:space="preserve"> Байма</w:t>
            </w:r>
            <w:r w:rsidRPr="00CF03B4">
              <w:rPr>
                <w:rFonts w:ascii="TimBashk" w:eastAsia="Arial Unicode MS" w:hAnsi="TimBashk" w:cs="Arial Unicode MS"/>
                <w:color w:val="000000"/>
                <w:sz w:val="18"/>
                <w:szCs w:val="18"/>
                <w:lang w:val="ru" w:eastAsia="ru-RU"/>
              </w:rPr>
              <w:t>к</w:t>
            </w:r>
            <w:r w:rsidRPr="00CF03B4">
              <w:rPr>
                <w:rFonts w:ascii="TimBashk" w:eastAsia="Arial Unicode MS" w:hAnsi="TimBashk" w:cs="Arial Unicode MS"/>
                <w:color w:val="000000"/>
                <w:sz w:val="18"/>
                <w:szCs w:val="18"/>
                <w:lang w:val="be-BY" w:eastAsia="ru-RU"/>
              </w:rPr>
              <w:t xml:space="preserve"> районы, Т</w:t>
            </w:r>
            <w:r w:rsidRPr="00CF03B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 w:eastAsia="ru-RU"/>
              </w:rPr>
              <w:t>Y</w:t>
            </w:r>
            <w:r w:rsidRPr="00CF03B4">
              <w:rPr>
                <w:rFonts w:ascii="TimBashk" w:eastAsia="Arial Unicode MS" w:hAnsi="TimBashk" w:cs="Arial Unicode MS"/>
                <w:color w:val="000000"/>
                <w:sz w:val="18"/>
                <w:szCs w:val="18"/>
                <w:lang w:val="be-BY" w:eastAsia="ru-RU"/>
              </w:rPr>
              <w:t>б</w:t>
            </w:r>
            <w:r w:rsidRPr="00CF03B4">
              <w:rPr>
                <w:rFonts w:ascii="Times New Roman Bash" w:eastAsia="Arial Unicode MS" w:hAnsi="Times New Roman Bash" w:cs="Arial Unicode MS"/>
                <w:color w:val="000000"/>
                <w:sz w:val="16"/>
                <w:szCs w:val="16"/>
                <w:lang w:val="ru" w:eastAsia="ru-RU"/>
              </w:rPr>
              <w:t>!</w:t>
            </w:r>
            <w:r w:rsidRPr="00CF03B4">
              <w:rPr>
                <w:rFonts w:ascii="TimBashk" w:eastAsia="Arial Unicode MS" w:hAnsi="TimBashk" w:cs="Arial Unicode MS"/>
                <w:color w:val="000000"/>
                <w:sz w:val="16"/>
                <w:szCs w:val="16"/>
                <w:lang w:val="be-BY" w:eastAsia="ru-RU"/>
              </w:rPr>
              <w:t xml:space="preserve"> </w:t>
            </w:r>
            <w:r w:rsidRPr="00CF03B4">
              <w:rPr>
                <w:rFonts w:ascii="TimBashk" w:eastAsia="Arial Unicode MS" w:hAnsi="TimBashk" w:cs="Arial Unicode MS"/>
                <w:color w:val="000000"/>
                <w:sz w:val="18"/>
                <w:szCs w:val="18"/>
                <w:lang w:val="be-BY" w:eastAsia="ru-RU"/>
              </w:rPr>
              <w:t>ауылы,</w:t>
            </w:r>
          </w:p>
          <w:p w:rsidR="00CF03B4" w:rsidRPr="00CF03B4" w:rsidRDefault="00CF03B4" w:rsidP="00CF03B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be-BY" w:eastAsia="ru-RU"/>
              </w:rPr>
            </w:pPr>
            <w:r w:rsidRPr="00CF03B4">
              <w:rPr>
                <w:rFonts w:ascii="TimBashk" w:eastAsia="Arial Unicode MS" w:hAnsi="TimBashk" w:cs="Arial Unicode MS"/>
                <w:color w:val="000000"/>
                <w:sz w:val="18"/>
                <w:szCs w:val="18"/>
                <w:lang w:val="be-BY" w:eastAsia="ru-RU"/>
              </w:rPr>
              <w:t>Фабрика  урамы</w:t>
            </w:r>
            <w:r w:rsidRPr="00CF03B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be-BY" w:eastAsia="ru-RU"/>
              </w:rPr>
              <w:t>, 6</w:t>
            </w:r>
          </w:p>
          <w:p w:rsidR="00CF03B4" w:rsidRPr="00CF03B4" w:rsidRDefault="00CF03B4" w:rsidP="00CF03B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 w:eastAsia="ru-RU"/>
              </w:rPr>
            </w:pPr>
            <w:r w:rsidRPr="00CF03B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be-BY" w:eastAsia="ru-RU"/>
              </w:rPr>
              <w:t xml:space="preserve">Тел.  8 </w:t>
            </w:r>
            <w:r w:rsidRPr="00CF03B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 w:eastAsia="ru-RU"/>
              </w:rPr>
              <w:t>(34751) 4-11-76</w:t>
            </w:r>
          </w:p>
          <w:p w:rsidR="00CF03B4" w:rsidRPr="00CF03B4" w:rsidRDefault="00CF03B4" w:rsidP="00CF03B4">
            <w:pPr>
              <w:spacing w:after="0" w:line="240" w:lineRule="auto"/>
              <w:jc w:val="center"/>
              <w:rPr>
                <w:rFonts w:ascii="Times New Roman Bash" w:eastAsia="Arial Unicode MS" w:hAnsi="Times New Roman Bash" w:cs="Arial Unicode MS"/>
                <w:b/>
                <w:color w:val="000000"/>
                <w:sz w:val="24"/>
                <w:szCs w:val="24"/>
                <w:lang w:val="ru" w:eastAsia="ru-RU"/>
              </w:rPr>
            </w:pPr>
            <w:r w:rsidRPr="00CF03B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 w:eastAsia="ru-RU"/>
              </w:rPr>
              <w:t>E</w:t>
            </w:r>
            <w:r w:rsidRPr="00CF03B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 w:eastAsia="ru-RU"/>
              </w:rPr>
              <w:t>-</w:t>
            </w:r>
            <w:r w:rsidRPr="00CF03B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 w:eastAsia="ru-RU"/>
              </w:rPr>
              <w:t>mail</w:t>
            </w:r>
            <w:r w:rsidRPr="00CF03B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 w:eastAsia="ru-RU"/>
              </w:rPr>
              <w:t>:</w:t>
            </w:r>
            <w:proofErr w:type="spellStart"/>
            <w:r w:rsidRPr="00CF03B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 w:eastAsia="ru-RU"/>
              </w:rPr>
              <w:t>tubin</w:t>
            </w:r>
            <w:proofErr w:type="spellEnd"/>
            <w:r w:rsidRPr="00CF03B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 w:eastAsia="ru-RU"/>
              </w:rPr>
              <w:t>-</w:t>
            </w:r>
            <w:proofErr w:type="spellStart"/>
            <w:r w:rsidRPr="00CF03B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 w:eastAsia="ru-RU"/>
              </w:rPr>
              <w:t>sp</w:t>
            </w:r>
            <w:proofErr w:type="spellEnd"/>
            <w:r w:rsidRPr="00CF03B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 w:eastAsia="ru-RU"/>
              </w:rPr>
              <w:t>@</w:t>
            </w:r>
            <w:proofErr w:type="spellStart"/>
            <w:r w:rsidRPr="00CF03B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CF03B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 w:eastAsia="ru-RU"/>
              </w:rPr>
              <w:t>.</w:t>
            </w:r>
            <w:proofErr w:type="spellStart"/>
            <w:r w:rsidRPr="00CF03B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03B4" w:rsidRPr="00CF03B4" w:rsidRDefault="00CF03B4" w:rsidP="00CF03B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be-BY" w:eastAsia="ru-RU"/>
              </w:rPr>
            </w:pPr>
            <w:r w:rsidRPr="00CF03B4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C8E4BF" wp14:editId="62FC1E18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03B4" w:rsidRPr="00CF03B4" w:rsidRDefault="00CF03B4" w:rsidP="00CF03B4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</w:p>
          <w:p w:rsidR="00CF03B4" w:rsidRPr="00CF03B4" w:rsidRDefault="00CF03B4" w:rsidP="00CF03B4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CF03B4">
              <w:rPr>
                <w:rFonts w:ascii="TimBashk" w:eastAsia="Times New Roman" w:hAnsi="TimBashk" w:cs="Times New Roman"/>
                <w:szCs w:val="24"/>
                <w:lang w:eastAsia="ru-RU"/>
              </w:rPr>
              <w:t>РЕСПУБЛИКА БАШКОРТОСТАН</w:t>
            </w:r>
          </w:p>
          <w:p w:rsidR="00CF03B4" w:rsidRPr="00CF03B4" w:rsidRDefault="00CF03B4" w:rsidP="00CF03B4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CF03B4">
              <w:rPr>
                <w:rFonts w:ascii="TimBashk" w:eastAsia="Times New Roman" w:hAnsi="TimBashk" w:cs="Times New Roman"/>
                <w:szCs w:val="24"/>
                <w:lang w:eastAsia="ru-RU"/>
              </w:rPr>
              <w:t>СОВЕТ</w:t>
            </w:r>
          </w:p>
          <w:p w:rsidR="00CF03B4" w:rsidRPr="00CF03B4" w:rsidRDefault="00CF03B4" w:rsidP="00CF03B4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CF03B4">
              <w:rPr>
                <w:rFonts w:ascii="TimBashk" w:eastAsia="Times New Roman" w:hAnsi="TimBashk" w:cs="Times New Roman"/>
                <w:szCs w:val="24"/>
                <w:lang w:eastAsia="ru-RU"/>
              </w:rPr>
              <w:t>СЕЛЬСКОГО   ПОСЕЛЕНИЯ ТУБИНСКИЙ   СЕЛЬСОВЕТ МУНИЦИПАЛЬНОГО   РАЙОНА БАЙМАКСКИЙ  РАЙОН</w:t>
            </w:r>
          </w:p>
          <w:p w:rsidR="00CF03B4" w:rsidRPr="00CF03B4" w:rsidRDefault="00CF03B4" w:rsidP="00CF03B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Cyr Bash Normal" w:eastAsia="Times New Roman" w:hAnsi="Times Cyr Bash Normal" w:cs="Times New Roman"/>
                <w:szCs w:val="24"/>
                <w:lang w:eastAsia="ru-RU"/>
              </w:rPr>
            </w:pPr>
          </w:p>
          <w:p w:rsidR="00CF03B4" w:rsidRPr="00CF03B4" w:rsidRDefault="00CF03B4" w:rsidP="00CF03B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be-BY" w:eastAsia="ru-RU"/>
              </w:rPr>
            </w:pPr>
            <w:r w:rsidRPr="00CF03B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be-BY" w:eastAsia="ru-RU"/>
              </w:rPr>
              <w:t>453661, Баймакский район, село Тубинский,</w:t>
            </w:r>
          </w:p>
          <w:p w:rsidR="00CF03B4" w:rsidRPr="00CF03B4" w:rsidRDefault="00CF03B4" w:rsidP="00CF03B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be-BY" w:eastAsia="ru-RU"/>
              </w:rPr>
            </w:pPr>
            <w:r w:rsidRPr="00CF03B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be-BY" w:eastAsia="ru-RU"/>
              </w:rPr>
              <w:t>ул.Фабричная, 6</w:t>
            </w:r>
          </w:p>
          <w:p w:rsidR="00CF03B4" w:rsidRPr="00CF03B4" w:rsidRDefault="00CF03B4" w:rsidP="00CF03B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 w:eastAsia="ru-RU"/>
              </w:rPr>
            </w:pPr>
            <w:r w:rsidRPr="00CF03B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be-BY" w:eastAsia="ru-RU"/>
              </w:rPr>
              <w:t xml:space="preserve">Тел.  8 </w:t>
            </w:r>
            <w:r w:rsidRPr="00CF03B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 w:eastAsia="ru-RU"/>
              </w:rPr>
              <w:t>(34751) 4-11-76</w:t>
            </w:r>
          </w:p>
          <w:p w:rsidR="00CF03B4" w:rsidRPr="00CF03B4" w:rsidRDefault="00CF03B4" w:rsidP="00CF03B4">
            <w:pPr>
              <w:spacing w:after="0" w:line="240" w:lineRule="auto"/>
              <w:jc w:val="center"/>
              <w:rPr>
                <w:rFonts w:ascii="Times New Roman Bash" w:eastAsia="Arial Unicode MS" w:hAnsi="Times New Roman Bash" w:cs="Arial Unicode MS"/>
                <w:b/>
                <w:color w:val="000000"/>
                <w:sz w:val="24"/>
                <w:szCs w:val="24"/>
                <w:lang w:val="be-BY" w:eastAsia="ru-RU"/>
              </w:rPr>
            </w:pPr>
            <w:r w:rsidRPr="00CF03B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 w:eastAsia="ru-RU"/>
              </w:rPr>
              <w:t>E</w:t>
            </w:r>
            <w:r w:rsidRPr="00CF03B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 w:eastAsia="ru-RU"/>
              </w:rPr>
              <w:t>-</w:t>
            </w:r>
            <w:r w:rsidRPr="00CF03B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 w:eastAsia="ru-RU"/>
              </w:rPr>
              <w:t>mail</w:t>
            </w:r>
            <w:r w:rsidRPr="00CF03B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 w:eastAsia="ru-RU"/>
              </w:rPr>
              <w:t>:</w:t>
            </w:r>
            <w:proofErr w:type="spellStart"/>
            <w:r w:rsidRPr="00CF03B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 w:eastAsia="ru-RU"/>
              </w:rPr>
              <w:t>tubin</w:t>
            </w:r>
            <w:proofErr w:type="spellEnd"/>
            <w:r w:rsidRPr="00CF03B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 w:eastAsia="ru-RU"/>
              </w:rPr>
              <w:t>-</w:t>
            </w:r>
            <w:proofErr w:type="spellStart"/>
            <w:r w:rsidRPr="00CF03B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 w:eastAsia="ru-RU"/>
              </w:rPr>
              <w:t>sp</w:t>
            </w:r>
            <w:proofErr w:type="spellEnd"/>
            <w:r w:rsidRPr="00CF03B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 w:eastAsia="ru-RU"/>
              </w:rPr>
              <w:t>@</w:t>
            </w:r>
            <w:proofErr w:type="spellStart"/>
            <w:r w:rsidRPr="00CF03B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CF03B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 w:eastAsia="ru-RU"/>
              </w:rPr>
              <w:t>.</w:t>
            </w:r>
            <w:proofErr w:type="spellStart"/>
            <w:r w:rsidRPr="00CF03B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</w:tbl>
    <w:tbl>
      <w:tblPr>
        <w:tblW w:w="0" w:type="auto"/>
        <w:tblInd w:w="341" w:type="dxa"/>
        <w:tblLook w:val="0000" w:firstRow="0" w:lastRow="0" w:firstColumn="0" w:lastColumn="0" w:noHBand="0" w:noVBand="0"/>
      </w:tblPr>
      <w:tblGrid>
        <w:gridCol w:w="3855"/>
        <w:gridCol w:w="1797"/>
        <w:gridCol w:w="3578"/>
      </w:tblGrid>
      <w:tr w:rsidR="00CF03B4" w:rsidRPr="00CF03B4" w:rsidTr="00A655D7">
        <w:tc>
          <w:tcPr>
            <w:tcW w:w="3855" w:type="dxa"/>
          </w:tcPr>
          <w:p w:rsidR="00CF03B4" w:rsidRPr="00CF03B4" w:rsidRDefault="00CF03B4" w:rsidP="00CF03B4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bCs/>
                <w:sz w:val="28"/>
                <w:szCs w:val="28"/>
                <w:lang w:eastAsia="ru-RU"/>
              </w:rPr>
            </w:pPr>
            <w:r w:rsidRPr="00CF03B4">
              <w:rPr>
                <w:rFonts w:ascii="TimBashk" w:eastAsia="Times New Roman" w:hAnsi="TimBashk" w:cs="Times New Roman"/>
                <w:sz w:val="28"/>
                <w:szCs w:val="28"/>
                <w:lang w:eastAsia="ru-RU"/>
              </w:rPr>
              <w:t>?</w:t>
            </w:r>
            <w:r w:rsidRPr="00CF03B4">
              <w:rPr>
                <w:rFonts w:ascii="Times New Roman Bash" w:eastAsia="Times New Roman" w:hAnsi="Times New Roman Bash" w:cs="Times New Roman"/>
                <w:b/>
                <w:bCs/>
                <w:sz w:val="28"/>
                <w:szCs w:val="28"/>
                <w:lang w:eastAsia="ru-RU"/>
              </w:rPr>
              <w:t>АРАР</w:t>
            </w:r>
          </w:p>
          <w:p w:rsidR="00CF03B4" w:rsidRPr="00CF03B4" w:rsidRDefault="00CF03B4" w:rsidP="00CF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CF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октябрь</w:t>
            </w:r>
            <w:r w:rsidRPr="00CF03B4">
              <w:rPr>
                <w:rFonts w:ascii="Times New Roman Bash" w:eastAsia="Times New Roman" w:hAnsi="Times New Roman Bash" w:cs="Times New Roman"/>
                <w:sz w:val="28"/>
                <w:szCs w:val="28"/>
                <w:lang w:eastAsia="ru-RU"/>
              </w:rPr>
              <w:t xml:space="preserve"> </w:t>
            </w:r>
            <w:r w:rsidRPr="00CF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й.</w:t>
            </w:r>
          </w:p>
        </w:tc>
        <w:tc>
          <w:tcPr>
            <w:tcW w:w="1797" w:type="dxa"/>
          </w:tcPr>
          <w:p w:rsidR="00CF03B4" w:rsidRPr="00CF03B4" w:rsidRDefault="00CF03B4" w:rsidP="00CF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3B4" w:rsidRPr="00CF03B4" w:rsidRDefault="00CF03B4" w:rsidP="00CF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66</w:t>
            </w:r>
          </w:p>
          <w:p w:rsidR="00CF03B4" w:rsidRPr="00CF03B4" w:rsidRDefault="00CF03B4" w:rsidP="00CF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</w:tcPr>
          <w:p w:rsidR="00CF03B4" w:rsidRPr="00CF03B4" w:rsidRDefault="00CF03B4" w:rsidP="00CF03B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CF03B4" w:rsidRPr="00CF03B4" w:rsidRDefault="00CF03B4" w:rsidP="00CF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CF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октября 2021 г.</w:t>
            </w:r>
          </w:p>
        </w:tc>
      </w:tr>
    </w:tbl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 порядке оформления прав пользования 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440F63" w:rsidRPr="00440F63" w:rsidRDefault="00CF03B4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</w:t>
      </w:r>
      <w:r w:rsidR="00440F63" w:rsidRPr="00440F63">
        <w:rPr>
          <w:rFonts w:ascii="Times New Roman" w:hAnsi="Times New Roman" w:cs="Times New Roman"/>
          <w:sz w:val="28"/>
          <w:szCs w:val="28"/>
        </w:rPr>
        <w:t>муществом</w:t>
      </w:r>
      <w:r>
        <w:rPr>
          <w:rFonts w:ascii="Times New Roman" w:hAnsi="Times New Roman" w:cs="Times New Roman"/>
          <w:sz w:val="28"/>
          <w:szCs w:val="28"/>
        </w:rPr>
        <w:t xml:space="preserve"> СП Тубинский сельсовет муниципального района Баймакский </w:t>
      </w:r>
      <w:r w:rsidR="00440F63" w:rsidRPr="00440F63">
        <w:rPr>
          <w:rFonts w:ascii="Times New Roman" w:hAnsi="Times New Roman" w:cs="Times New Roman"/>
          <w:sz w:val="28"/>
          <w:szCs w:val="28"/>
        </w:rPr>
        <w:t>Республики Башкортостан  и об определении годовой арендной платы за пользование муниципальным имуществом</w:t>
      </w:r>
      <w:r w:rsidR="00440F63">
        <w:rPr>
          <w:rFonts w:ascii="Times New Roman" w:hAnsi="Times New Roman" w:cs="Times New Roman"/>
          <w:sz w:val="28"/>
          <w:szCs w:val="28"/>
        </w:rPr>
        <w:t xml:space="preserve"> </w:t>
      </w:r>
      <w:r w:rsidR="0057300E">
        <w:rPr>
          <w:rFonts w:ascii="Times New Roman" w:hAnsi="Times New Roman" w:cs="Times New Roman"/>
          <w:sz w:val="28"/>
          <w:szCs w:val="28"/>
        </w:rPr>
        <w:t xml:space="preserve">СП Тубинский сельсовет </w:t>
      </w:r>
      <w:bookmarkStart w:id="0" w:name="_GoBack"/>
      <w:bookmarkEnd w:id="0"/>
      <w:r w:rsidR="00C82EDC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F63">
        <w:rPr>
          <w:rFonts w:ascii="Times New Roman" w:hAnsi="Times New Roman" w:cs="Times New Roman"/>
          <w:sz w:val="28"/>
          <w:szCs w:val="28"/>
        </w:rPr>
        <w:t>В соответствии с ч.10 ст.35 Федерального закона от 06.10.2003 N 131-ФЗ «Об общих принципах организации местного самоуправления в Российской Федерации»,</w:t>
      </w:r>
      <w:r w:rsidR="004A520A" w:rsidRPr="004A520A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4A520A">
        <w:rPr>
          <w:rFonts w:ascii="Times New Roman" w:hAnsi="Times New Roman" w:cs="Times New Roman"/>
          <w:sz w:val="28"/>
          <w:szCs w:val="28"/>
        </w:rPr>
        <w:t>го закона от 24.07.2007 №209-</w:t>
      </w:r>
      <w:r w:rsidR="004A520A" w:rsidRPr="004A520A">
        <w:rPr>
          <w:rFonts w:ascii="Times New Roman" w:hAnsi="Times New Roman" w:cs="Times New Roman"/>
          <w:sz w:val="28"/>
          <w:szCs w:val="28"/>
        </w:rPr>
        <w:t xml:space="preserve">ФЗ “О развитии субъектов малого и среднего предпринимательства в Российской Федерации”, </w:t>
      </w:r>
      <w:r w:rsidRPr="00440F63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CF03B4">
        <w:rPr>
          <w:rFonts w:ascii="Times New Roman" w:hAnsi="Times New Roman" w:cs="Times New Roman"/>
          <w:sz w:val="28"/>
          <w:szCs w:val="28"/>
        </w:rPr>
        <w:t xml:space="preserve">СП Тубинский сельсовет муниципального района </w:t>
      </w:r>
      <w:r w:rsidR="00C82EDC">
        <w:rPr>
          <w:rFonts w:ascii="Times New Roman" w:hAnsi="Times New Roman" w:cs="Times New Roman"/>
          <w:sz w:val="28"/>
          <w:szCs w:val="28"/>
        </w:rPr>
        <w:t xml:space="preserve">Баймакский </w:t>
      </w:r>
      <w:r w:rsidRPr="00440F63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Совет  </w:t>
      </w:r>
      <w:r w:rsidR="00C82EDC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Баймак муниципального района Баймакский </w:t>
      </w:r>
      <w:r w:rsidRPr="00440F63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</w:t>
      </w:r>
      <w:proofErr w:type="gramEnd"/>
    </w:p>
    <w:p w:rsidR="00440F63" w:rsidRDefault="00440F63" w:rsidP="00440F6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решил:</w:t>
      </w:r>
    </w:p>
    <w:p w:rsidR="00440F63" w:rsidRPr="00440F63" w:rsidRDefault="00440F63" w:rsidP="00440F6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440F63" w:rsidRPr="00440F63" w:rsidRDefault="00DA716B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9" w:history="1"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оформления прав пользования </w:t>
      </w:r>
      <w:r w:rsidR="00440F63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="00CF03B4">
        <w:rPr>
          <w:rFonts w:ascii="Times New Roman" w:hAnsi="Times New Roman" w:cs="Times New Roman"/>
          <w:sz w:val="28"/>
          <w:szCs w:val="28"/>
        </w:rPr>
        <w:t xml:space="preserve">СП Тубинский сельсовет </w:t>
      </w:r>
      <w:r w:rsidR="00C82EDC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</w:t>
      </w:r>
      <w:r w:rsidR="00440F63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E55854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440F63"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Default="00DA716B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18" w:history="1"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определения годовой арендной платы за пользование </w:t>
      </w:r>
      <w:r w:rsidR="00440F63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="00CF03B4">
        <w:rPr>
          <w:rFonts w:ascii="Times New Roman" w:hAnsi="Times New Roman" w:cs="Times New Roman"/>
          <w:sz w:val="28"/>
          <w:szCs w:val="28"/>
        </w:rPr>
        <w:t xml:space="preserve">СП Тубинский сельсовет </w:t>
      </w:r>
      <w:r w:rsidR="00C82EDC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</w:t>
      </w:r>
      <w:r w:rsidR="00440F63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E55854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42562C">
        <w:rPr>
          <w:rFonts w:ascii="Times New Roman" w:hAnsi="Times New Roman" w:cs="Times New Roman"/>
          <w:sz w:val="28"/>
          <w:szCs w:val="28"/>
        </w:rPr>
        <w:t>;</w:t>
      </w:r>
    </w:p>
    <w:p w:rsidR="0042562C" w:rsidRDefault="0042562C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40F63">
        <w:rPr>
          <w:rFonts w:ascii="Times New Roman" w:hAnsi="Times New Roman" w:cs="Times New Roman"/>
          <w:sz w:val="28"/>
          <w:szCs w:val="28"/>
        </w:rPr>
        <w:t>оэффициент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0F63">
        <w:rPr>
          <w:rFonts w:ascii="Times New Roman" w:hAnsi="Times New Roman" w:cs="Times New Roman"/>
          <w:sz w:val="28"/>
          <w:szCs w:val="28"/>
        </w:rPr>
        <w:t>, учитывающи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0F63">
        <w:rPr>
          <w:rFonts w:ascii="Times New Roman" w:hAnsi="Times New Roman" w:cs="Times New Roman"/>
          <w:sz w:val="28"/>
          <w:szCs w:val="28"/>
        </w:rPr>
        <w:t xml:space="preserve"> территориально-экономическую зону расположения арендуемого объекта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№3).</w:t>
      </w:r>
    </w:p>
    <w:p w:rsidR="00440F63" w:rsidRDefault="00C82EDC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DC">
        <w:rPr>
          <w:rFonts w:ascii="Times New Roman" w:hAnsi="Times New Roman" w:cs="Times New Roman"/>
          <w:sz w:val="28"/>
          <w:szCs w:val="28"/>
        </w:rPr>
        <w:t>2</w:t>
      </w:r>
      <w:r w:rsidR="002714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14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14A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CF03B4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2714A4" w:rsidRDefault="002714A4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4A4" w:rsidRDefault="002714A4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76B" w:rsidRDefault="00CF03B4" w:rsidP="00CF0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Тубинский сельсовет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А.С.Халитова</w:t>
      </w:r>
      <w:proofErr w:type="spellEnd"/>
    </w:p>
    <w:p w:rsidR="004F3EF9" w:rsidRDefault="00E55854" w:rsidP="004F3EF9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 решению</w:t>
      </w:r>
      <w:r w:rsidR="00440F63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CF03B4">
        <w:rPr>
          <w:rFonts w:ascii="Times New Roman" w:hAnsi="Times New Roman" w:cs="Times New Roman"/>
          <w:sz w:val="28"/>
          <w:szCs w:val="28"/>
        </w:rPr>
        <w:t>СП Тубинский сельсовет</w:t>
      </w:r>
      <w:r w:rsidR="00C82EDC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</w:t>
      </w:r>
      <w:r w:rsidR="00440F63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440F63" w:rsidRPr="00440F63" w:rsidRDefault="00CF03B4" w:rsidP="004F3EF9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66 </w:t>
      </w:r>
      <w:r w:rsidR="00440F6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26.10.2021</w:t>
      </w:r>
    </w:p>
    <w:p w:rsidR="00440F63" w:rsidRPr="00440F63" w:rsidRDefault="00440F63" w:rsidP="004F3EF9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F3EF9" w:rsidRPr="004F3EF9" w:rsidRDefault="004F3EF9" w:rsidP="004F3E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4F3EF9">
        <w:rPr>
          <w:rFonts w:ascii="Times New Roman" w:hAnsi="Times New Roman" w:cs="Times New Roman"/>
          <w:sz w:val="28"/>
          <w:szCs w:val="28"/>
        </w:rPr>
        <w:t xml:space="preserve">Порядок оформления прав пользования </w:t>
      </w:r>
      <w:proofErr w:type="gramStart"/>
      <w:r w:rsidRPr="004F3EF9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440F63" w:rsidRPr="004F3EF9" w:rsidRDefault="004F3EF9" w:rsidP="004F3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EF9">
        <w:rPr>
          <w:rFonts w:ascii="Times New Roman" w:hAnsi="Times New Roman" w:cs="Times New Roman"/>
          <w:b/>
          <w:sz w:val="28"/>
          <w:szCs w:val="28"/>
        </w:rPr>
        <w:t xml:space="preserve">имуществом </w:t>
      </w:r>
      <w:r w:rsidR="00CF03B4">
        <w:rPr>
          <w:rFonts w:ascii="Times New Roman" w:hAnsi="Times New Roman" w:cs="Times New Roman"/>
          <w:b/>
          <w:sz w:val="28"/>
          <w:szCs w:val="28"/>
        </w:rPr>
        <w:t xml:space="preserve">СП Тубинский сельсовет </w:t>
      </w:r>
      <w:r w:rsidR="00C82ED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Баймакский </w:t>
      </w:r>
      <w:r w:rsidRPr="004F3EF9">
        <w:rPr>
          <w:rFonts w:ascii="Times New Roman" w:hAnsi="Times New Roman" w:cs="Times New Roman"/>
          <w:b/>
          <w:sz w:val="28"/>
          <w:szCs w:val="28"/>
        </w:rPr>
        <w:t>район Республики Башкортостан</w:t>
      </w:r>
    </w:p>
    <w:p w:rsidR="004F3EF9" w:rsidRPr="00440F63" w:rsidRDefault="004F3EF9" w:rsidP="004F3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1.1. Настоящий документ определяет порядок оформления прав пользования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40F63">
        <w:rPr>
          <w:rFonts w:ascii="Times New Roman" w:hAnsi="Times New Roman" w:cs="Times New Roman"/>
          <w:sz w:val="28"/>
          <w:szCs w:val="28"/>
        </w:rPr>
        <w:t xml:space="preserve">, находящимся в </w:t>
      </w:r>
      <w:r w:rsidR="004F3EF9">
        <w:rPr>
          <w:rFonts w:ascii="Times New Roman" w:hAnsi="Times New Roman" w:cs="Times New Roman"/>
          <w:sz w:val="28"/>
          <w:szCs w:val="28"/>
        </w:rPr>
        <w:t xml:space="preserve">муниципальной  собственности </w:t>
      </w:r>
      <w:r w:rsidR="00CF03B4">
        <w:rPr>
          <w:rFonts w:ascii="Times New Roman" w:hAnsi="Times New Roman" w:cs="Times New Roman"/>
          <w:sz w:val="28"/>
          <w:szCs w:val="28"/>
        </w:rPr>
        <w:t>СП Тубинский сельсовет</w:t>
      </w:r>
      <w:r w:rsidR="00C82EDC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</w:t>
      </w:r>
      <w:r w:rsidR="004F3EF9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440F6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Pr="00440F63">
        <w:rPr>
          <w:rFonts w:ascii="Times New Roman" w:hAnsi="Times New Roman" w:cs="Times New Roman"/>
          <w:sz w:val="28"/>
          <w:szCs w:val="28"/>
        </w:rPr>
        <w:t>), в случаях, предусмотренных законодательством.</w:t>
      </w:r>
    </w:p>
    <w:p w:rsidR="00440F63" w:rsidRPr="00440F63" w:rsidRDefault="00440F63" w:rsidP="00020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Настоящий Порядок не распрос</w:t>
      </w:r>
      <w:r w:rsidR="00020CAD">
        <w:rPr>
          <w:rFonts w:ascii="Times New Roman" w:hAnsi="Times New Roman" w:cs="Times New Roman"/>
          <w:sz w:val="28"/>
          <w:szCs w:val="28"/>
        </w:rPr>
        <w:t xml:space="preserve">траняется на правоотношения по </w:t>
      </w:r>
      <w:r w:rsidRPr="00440F63">
        <w:rPr>
          <w:rFonts w:ascii="Times New Roman" w:hAnsi="Times New Roman" w:cs="Times New Roman"/>
          <w:sz w:val="28"/>
          <w:szCs w:val="28"/>
        </w:rPr>
        <w:t xml:space="preserve">предоставлению помещений, находящихся в </w:t>
      </w:r>
      <w:r w:rsidR="00020CAD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</w:t>
      </w:r>
      <w:r w:rsidRPr="00440F63">
        <w:rPr>
          <w:rFonts w:ascii="Times New Roman" w:hAnsi="Times New Roman" w:cs="Times New Roman"/>
          <w:sz w:val="28"/>
          <w:szCs w:val="28"/>
        </w:rPr>
        <w:t xml:space="preserve">для проведения встреч депутатов </w:t>
      </w:r>
      <w:r w:rsidR="00020CAD">
        <w:rPr>
          <w:rFonts w:ascii="Times New Roman" w:hAnsi="Times New Roman" w:cs="Times New Roman"/>
          <w:sz w:val="28"/>
          <w:szCs w:val="28"/>
        </w:rPr>
        <w:t xml:space="preserve"> с избирателями.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1.2. К </w:t>
      </w:r>
      <w:r w:rsidR="00020CAD">
        <w:rPr>
          <w:rFonts w:ascii="Times New Roman" w:hAnsi="Times New Roman" w:cs="Times New Roman"/>
          <w:sz w:val="28"/>
          <w:szCs w:val="28"/>
        </w:rPr>
        <w:t>муниципальному имуществу</w:t>
      </w:r>
      <w:r w:rsidRPr="00440F63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комплексы зданий, строений и сооружений;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отдельно стоящие здания, строения и сооружения;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объекты жилищного фонда, переводимые в состав </w:t>
      </w:r>
      <w:r w:rsidR="00BE2B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40F63">
        <w:rPr>
          <w:rFonts w:ascii="Times New Roman" w:hAnsi="Times New Roman" w:cs="Times New Roman"/>
          <w:sz w:val="28"/>
          <w:szCs w:val="28"/>
        </w:rPr>
        <w:t xml:space="preserve">нежилого фонда в соответствии с </w:t>
      </w:r>
      <w:r w:rsidR="00BE2B07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машины и оборудование;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транспортные средства;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оборотные средства (запасы сырья, топлива, материалов и др.);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исключительные права (права на обозначения, индивидуализирующие деятельность предприятия);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обязательства перед кредиторами арендодателя;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иное имущество, находящееся 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440F63">
        <w:rPr>
          <w:rFonts w:ascii="Times New Roman" w:hAnsi="Times New Roman" w:cs="Times New Roman"/>
          <w:sz w:val="28"/>
          <w:szCs w:val="28"/>
        </w:rPr>
        <w:t>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1.3. Пользование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40F63">
        <w:rPr>
          <w:rFonts w:ascii="Times New Roman" w:hAnsi="Times New Roman" w:cs="Times New Roman"/>
          <w:sz w:val="28"/>
          <w:szCs w:val="28"/>
        </w:rPr>
        <w:t xml:space="preserve"> юридическими и физическими лицами осуществляется на правах: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хозяйственного ведения;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оперативного управления;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доверительного управления;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безвозмездного пользования;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аренды и субаренды.</w:t>
      </w:r>
    </w:p>
    <w:p w:rsidR="00440F63" w:rsidRPr="00440F63" w:rsidRDefault="00440F63" w:rsidP="00BE2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lastRenderedPageBreak/>
        <w:t xml:space="preserve">1.4. Решения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в хозяйственное ведение, оперативное управление, доверительное управление, безвозмездное пользование или аренду принимаются </w:t>
      </w:r>
      <w:r w:rsidR="00BE2B0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F03B4">
        <w:rPr>
          <w:rFonts w:ascii="Times New Roman" w:hAnsi="Times New Roman" w:cs="Times New Roman"/>
          <w:sz w:val="28"/>
          <w:szCs w:val="28"/>
        </w:rPr>
        <w:t xml:space="preserve">СП Тубинский сельсовет </w:t>
      </w:r>
      <w:r w:rsidR="00C82EDC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</w:t>
      </w:r>
      <w:r w:rsidR="00BE2B07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Pr="00440F6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E2B07">
        <w:rPr>
          <w:rFonts w:ascii="Times New Roman" w:hAnsi="Times New Roman" w:cs="Times New Roman"/>
          <w:sz w:val="28"/>
          <w:szCs w:val="28"/>
        </w:rPr>
        <w:t>Администрация</w:t>
      </w:r>
      <w:r w:rsidRPr="00440F63">
        <w:rPr>
          <w:rFonts w:ascii="Times New Roman" w:hAnsi="Times New Roman" w:cs="Times New Roman"/>
          <w:sz w:val="28"/>
          <w:szCs w:val="28"/>
        </w:rPr>
        <w:t>), в пределах предоставленных полномочий, если иное не предусмотрено з</w:t>
      </w:r>
      <w:r w:rsidR="00BE2B07">
        <w:rPr>
          <w:rFonts w:ascii="Times New Roman" w:hAnsi="Times New Roman" w:cs="Times New Roman"/>
          <w:sz w:val="28"/>
          <w:szCs w:val="28"/>
        </w:rPr>
        <w:t>аконодательством.</w:t>
      </w:r>
    </w:p>
    <w:p w:rsidR="00440F63" w:rsidRPr="00440F63" w:rsidRDefault="002440D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Объекты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 по целевому назначению;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с нарушением установленного порядка использования либо без оформления права пользования;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неуставных целях;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без вовлечения в производственный цикл предприятия.</w:t>
      </w:r>
    </w:p>
    <w:p w:rsidR="00440F63" w:rsidRPr="00440F63" w:rsidRDefault="00440F63" w:rsidP="00BE2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BE2B07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05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>. Порядок оформления прав пользования</w:t>
      </w:r>
    </w:p>
    <w:p w:rsidR="00440F63" w:rsidRPr="00440F63" w:rsidRDefault="004F3EF9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BE2B0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.1. Оформление прав пользования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предусматривает процедуру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имущества, заключаемым: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1) по результатам проведения конкурсов или аукционов на право заключения этих договоров (далее - торги);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2) без проведения торгов.</w:t>
      </w:r>
    </w:p>
    <w:p w:rsidR="00440F63" w:rsidRPr="00440F63" w:rsidRDefault="00BE2B07" w:rsidP="00BE2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.2.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предоставляется без проведения торгов в случаях, установленных </w:t>
      </w:r>
      <w:hyperlink r:id="rId8" w:history="1"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>статьей 17.1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"О защите конкуренции".</w:t>
      </w:r>
    </w:p>
    <w:p w:rsidR="00440F63" w:rsidRPr="00440F63" w:rsidRDefault="00BE2B0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>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440F63" w:rsidRPr="00440F63" w:rsidRDefault="00BE2B07" w:rsidP="00CC0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.4. Передача в пользование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осу</w:t>
      </w:r>
      <w:r w:rsidR="00CC0C8E">
        <w:rPr>
          <w:rFonts w:ascii="Times New Roman" w:hAnsi="Times New Roman" w:cs="Times New Roman"/>
          <w:sz w:val="28"/>
          <w:szCs w:val="28"/>
        </w:rPr>
        <w:t>ществляется в порядке и сроки, в соответствии с утверждаемыми Администрацией  административными регламентами предоставления муниципальных услуг.</w:t>
      </w:r>
    </w:p>
    <w:p w:rsidR="00440F63" w:rsidRPr="00440F63" w:rsidRDefault="00CC0C8E" w:rsidP="00CC0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Решение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пользование юридическим и физическим лицам и изменении условий пользования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   в соответствии с действующим законодательством.</w:t>
      </w:r>
    </w:p>
    <w:p w:rsidR="00440F63" w:rsidRPr="00440F63" w:rsidRDefault="00CC0C8E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По результатам торгов на право заключения договоров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пользование или при </w:t>
      </w:r>
      <w:r>
        <w:rPr>
          <w:rFonts w:ascii="Times New Roman" w:hAnsi="Times New Roman" w:cs="Times New Roman"/>
          <w:sz w:val="28"/>
          <w:szCs w:val="28"/>
        </w:rPr>
        <w:t>принятии соответствующего постановления Администрации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договоры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</w:t>
      </w:r>
      <w:proofErr w:type="gramStart"/>
      <w:r w:rsidR="00440F63" w:rsidRPr="00440F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0F63" w:rsidRPr="00440F63">
        <w:rPr>
          <w:rFonts w:ascii="Times New Roman" w:hAnsi="Times New Roman" w:cs="Times New Roman"/>
          <w:sz w:val="28"/>
          <w:szCs w:val="28"/>
        </w:rPr>
        <w:t>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доверительное управление;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lastRenderedPageBreak/>
        <w:t>безвозмездное пользование;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аренду и субаренду.</w:t>
      </w:r>
    </w:p>
    <w:p w:rsidR="00440F63" w:rsidRPr="00440F63" w:rsidRDefault="00CC0C8E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8"/>
      <w:bookmarkEnd w:id="3"/>
      <w:r>
        <w:rPr>
          <w:rFonts w:ascii="Times New Roman" w:hAnsi="Times New Roman" w:cs="Times New Roman"/>
          <w:sz w:val="28"/>
          <w:szCs w:val="28"/>
        </w:rPr>
        <w:t>2.7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440F63" w:rsidRPr="00440F63" w:rsidRDefault="00CC0C8E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В договоре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пользование должны быть указаны условия и порядок досрочного прекращения его действия в отношении всего переданного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или его части в соответствии с законодательством.</w:t>
      </w:r>
    </w:p>
    <w:p w:rsidR="00440F63" w:rsidRPr="00440F63" w:rsidRDefault="007B59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0F63" w:rsidRPr="00440F63">
        <w:rPr>
          <w:rFonts w:ascii="Times New Roman" w:hAnsi="Times New Roman" w:cs="Times New Roman"/>
          <w:sz w:val="28"/>
          <w:szCs w:val="28"/>
        </w:rPr>
        <w:t xml:space="preserve">В случае принятия решения в соответствии с </w:t>
      </w:r>
      <w:hyperlink w:anchor="P1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2.7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настоящего Порядка пользователи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(в том числе юридические и физические лица, в ведении (на балансе) которых состояло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), имеют право подать заявление в установленном порядке и заключить договоры о передаче им этого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(части имущества) в пользование в соответствии с законодательством и настоящим Порядком.</w:t>
      </w:r>
      <w:proofErr w:type="gramEnd"/>
    </w:p>
    <w:p w:rsidR="00440F63" w:rsidRPr="00440F63" w:rsidRDefault="007B59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</w:t>
      </w:r>
      <w:r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Администрация</w:t>
      </w:r>
      <w:r w:rsidR="002440DA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54053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осуществляет </w:t>
      </w:r>
      <w:proofErr w:type="gramStart"/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контроль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с</w:t>
      </w:r>
      <w:r w:rsidR="002440DA">
        <w:rPr>
          <w:rFonts w:ascii="Times New Roman" w:hAnsi="Times New Roman" w:cs="Times New Roman"/>
          <w:sz w:val="28"/>
          <w:szCs w:val="28"/>
        </w:rPr>
        <w:t>оответствии с законодательством.</w:t>
      </w:r>
    </w:p>
    <w:p w:rsidR="00440F63" w:rsidRPr="00440F63" w:rsidRDefault="007B59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Администрация</w:t>
      </w:r>
      <w:r w:rsidR="002440DA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54053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имеет право в рамках </w:t>
      </w:r>
      <w:proofErr w:type="gramStart"/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контроля </w:t>
      </w:r>
      <w:r w:rsidR="00440F63" w:rsidRPr="00440F6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исполнением договоров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пользование: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проводить обследования и проверки использования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требовать от проверяемых юридических и физических лиц необходимую документацию и информацию;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привлекать к проведению обследований и проверок использования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представителей пользователя и арендодателя, квалифицированных специалистов и экспертов.</w:t>
      </w:r>
    </w:p>
    <w:p w:rsidR="00440F63" w:rsidRPr="00E750F6" w:rsidRDefault="00DA716B" w:rsidP="007B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7B5988" w:rsidRPr="00E750F6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440F63" w:rsidRPr="00E750F6">
        <w:rPr>
          <w:rFonts w:ascii="Times New Roman" w:hAnsi="Times New Roman" w:cs="Times New Roman"/>
          <w:sz w:val="28"/>
          <w:szCs w:val="28"/>
        </w:rPr>
        <w:t xml:space="preserve">. При передаче в пользование </w:t>
      </w:r>
      <w:r w:rsidR="00BE2B07" w:rsidRPr="00E750F6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E750F6">
        <w:rPr>
          <w:rFonts w:ascii="Times New Roman" w:hAnsi="Times New Roman" w:cs="Times New Roman"/>
          <w:sz w:val="28"/>
          <w:szCs w:val="28"/>
        </w:rPr>
        <w:t xml:space="preserve"> имущества, являющегося памятником истории, культуры и архитектуры, пользователем </w:t>
      </w:r>
      <w:r w:rsidR="00BE2B07" w:rsidRPr="00E750F6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E750F6">
        <w:rPr>
          <w:rFonts w:ascii="Times New Roman" w:hAnsi="Times New Roman" w:cs="Times New Roman"/>
          <w:sz w:val="28"/>
          <w:szCs w:val="28"/>
        </w:rPr>
        <w:t xml:space="preserve">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</w:t>
      </w:r>
      <w:hyperlink r:id="rId10" w:history="1">
        <w:r w:rsidR="00440F63" w:rsidRPr="00E750F6">
          <w:rPr>
            <w:rFonts w:ascii="Times New Roman" w:hAnsi="Times New Roman" w:cs="Times New Roman"/>
            <w:sz w:val="28"/>
            <w:szCs w:val="28"/>
          </w:rPr>
          <w:t>статьей 47.6</w:t>
        </w:r>
      </w:hyperlink>
      <w:r w:rsidR="00440F63" w:rsidRPr="00E750F6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года N 73-ФЗ "Об объектах культурного наследия (памятниках истории и культуры)</w:t>
      </w:r>
      <w:r w:rsidR="007B5988" w:rsidRPr="00E750F6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Федерации".</w:t>
      </w:r>
      <w:proofErr w:type="gramEnd"/>
    </w:p>
    <w:p w:rsidR="00440F63" w:rsidRPr="00440F63" w:rsidRDefault="00DA716B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B5988" w:rsidRPr="00E750F6">
          <w:rPr>
            <w:rFonts w:ascii="Times New Roman" w:hAnsi="Times New Roman" w:cs="Times New Roman"/>
            <w:sz w:val="28"/>
            <w:szCs w:val="28"/>
          </w:rPr>
          <w:t>2.13</w:t>
        </w:r>
      </w:hyperlink>
      <w:r w:rsidR="00440F63" w:rsidRPr="00E750F6">
        <w:rPr>
          <w:rFonts w:ascii="Times New Roman" w:hAnsi="Times New Roman" w:cs="Times New Roman"/>
          <w:sz w:val="28"/>
          <w:szCs w:val="28"/>
        </w:rPr>
        <w:t xml:space="preserve">. Передача в аренду (субаренду) третьим лицам </w:t>
      </w:r>
      <w:r w:rsidR="00BE2B07" w:rsidRPr="00E750F6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E750F6">
        <w:rPr>
          <w:rFonts w:ascii="Times New Roman" w:hAnsi="Times New Roman" w:cs="Times New Roman"/>
          <w:sz w:val="28"/>
          <w:szCs w:val="28"/>
        </w:rPr>
        <w:t xml:space="preserve"> имущества, на</w:t>
      </w:r>
      <w:r w:rsidR="00440F63" w:rsidRPr="00440F63">
        <w:rPr>
          <w:rFonts w:ascii="Times New Roman" w:hAnsi="Times New Roman" w:cs="Times New Roman"/>
          <w:sz w:val="28"/>
          <w:szCs w:val="28"/>
        </w:rPr>
        <w:t>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Срок действия указанных договоров аренды (субаренды)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с третьими лицами не может превышать срока действия основных договоров.</w:t>
      </w:r>
    </w:p>
    <w:p w:rsidR="00440F63" w:rsidRPr="00440F63" w:rsidRDefault="007B59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2.14.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0F63" w:rsidRPr="00440F63">
        <w:rPr>
          <w:rFonts w:ascii="Times New Roman" w:hAnsi="Times New Roman" w:cs="Times New Roman"/>
          <w:sz w:val="28"/>
          <w:szCs w:val="28"/>
        </w:rPr>
        <w:t xml:space="preserve"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имущества, включенного в Перечень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</w:t>
      </w:r>
      <w:proofErr w:type="gramEnd"/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40F63" w:rsidRPr="00440F63" w:rsidRDefault="00440F63" w:rsidP="00CF6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бизнес-инкубаторами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в аренду (субаренду) субъектам малого и среднего предпринимательства</w:t>
      </w:r>
      <w:r w:rsidR="00CF60A2">
        <w:rPr>
          <w:rFonts w:ascii="Times New Roman" w:hAnsi="Times New Roman" w:cs="Times New Roman"/>
          <w:sz w:val="28"/>
          <w:szCs w:val="28"/>
        </w:rPr>
        <w:t xml:space="preserve"> не должен превышать трех лет.</w:t>
      </w:r>
    </w:p>
    <w:p w:rsidR="00440F63" w:rsidRPr="00440F63" w:rsidRDefault="00CF60A2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Изменение условий договора, указанных в документации о торгах, по результатам которых заключен договор, не допускается.</w:t>
      </w:r>
    </w:p>
    <w:p w:rsidR="00440F63" w:rsidRPr="00860B97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Цена договора, заключенного по результатам торгов, может быть </w:t>
      </w:r>
      <w:r w:rsidRPr="00860B97">
        <w:rPr>
          <w:rFonts w:ascii="Times New Roman" w:hAnsi="Times New Roman" w:cs="Times New Roman"/>
          <w:sz w:val="28"/>
          <w:szCs w:val="28"/>
        </w:rPr>
        <w:t>изменена только в сторону увеличения.</w:t>
      </w:r>
    </w:p>
    <w:p w:rsidR="00440F63" w:rsidRPr="00860B97" w:rsidRDefault="00440F63" w:rsidP="00CF6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B97">
        <w:rPr>
          <w:rFonts w:ascii="Times New Roman" w:hAnsi="Times New Roman" w:cs="Times New Roman"/>
          <w:sz w:val="28"/>
          <w:szCs w:val="28"/>
        </w:rPr>
        <w:t xml:space="preserve">При заключении договоров аренды с субъектами малого и среднего предпринимательства арендная плата вносится </w:t>
      </w:r>
      <w:r w:rsidR="00860B97" w:rsidRPr="00860B97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860B97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Особенности передачи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доверительное управление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860B97" w:rsidP="00860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передается в доверительное управление в соответствии с </w:t>
      </w:r>
      <w:hyperlink w:anchor="P105" w:history="1"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коммерческой (некоммерческой) организации (за исключением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унитарного предприятия);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Указанные юридические и физические лица являются доверительными управляющими и осуществляют правомочия собственника в отношении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имущества, переданного в доверительное управление в соответствии с заключенным договором.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440F63" w:rsidRPr="00440F63" w:rsidRDefault="00440F63" w:rsidP="00860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lastRenderedPageBreak/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</w:t>
      </w:r>
      <w:r w:rsidR="00860B97">
        <w:rPr>
          <w:rFonts w:ascii="Times New Roman" w:hAnsi="Times New Roman" w:cs="Times New Roman"/>
          <w:sz w:val="28"/>
          <w:szCs w:val="28"/>
        </w:rPr>
        <w:t>ция, за исключением учреждения.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Учредителем доверительного управления является собственник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440F63" w:rsidRPr="00440F63" w:rsidRDefault="00860B9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.2.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не подлежит передаче в доверительное управление государственным органам и органам местного самоуправления.</w:t>
      </w:r>
    </w:p>
    <w:p w:rsidR="00440F63" w:rsidRPr="00440F63" w:rsidRDefault="00860B9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.3. Функции учредителя доверительного управления или лица, определенного им (выгодоприобретателя) (далее - учредитель управления),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440F63" w:rsidRPr="00440F63" w:rsidRDefault="00860B9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.4. Передача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Учредитель управления организует проведение оценки рыночной стоимости передаваемого в доверительное управление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и изготовление технической документации на него.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Оплата расходов по оценке рыночной стоимости передаваемого в доверительное управление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и изготовлению технической документации на него осуществляется доверительным управляющим.</w:t>
      </w:r>
    </w:p>
    <w:p w:rsidR="00440F63" w:rsidRPr="00E750F6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3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.5. </w:t>
      </w:r>
      <w:r w:rsidR="00E750F6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Имущество, переданное в доверительное управление, обособляется от другого имущества учредителя управления, а также от имущества доверительного управляющего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 Для расчетов по деятельности, связанной с доверительным управлением, открывается отдельный банковский счет.</w:t>
      </w:r>
    </w:p>
    <w:p w:rsidR="00440F63" w:rsidRPr="0065584D" w:rsidRDefault="0065584D" w:rsidP="00655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8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Для оформления договора доверительного управления </w:t>
      </w:r>
      <w:r w:rsidR="00440F63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="00032DA2">
        <w:rPr>
          <w:rFonts w:ascii="Times New Roman" w:hAnsi="Times New Roman" w:cs="Times New Roman"/>
          <w:sz w:val="28"/>
          <w:szCs w:val="28"/>
        </w:rPr>
        <w:t xml:space="preserve">СП Тубинский сельсовет </w:t>
      </w:r>
      <w:r w:rsidR="00C82EDC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</w:t>
      </w:r>
      <w:r w:rsidR="00440F63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440F63" w:rsidRPr="00B6655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представляются заявление и</w:t>
      </w:r>
      <w:r w:rsidRPr="00B6655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документы, </w:t>
      </w:r>
      <w:r w:rsidR="00B66556" w:rsidRPr="00B6655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предусмотренные документацией о торгах, либо в соответствии с административным регламентом предоставления муниципальной услуги для случаев предоставления имущества без торгов.</w:t>
      </w:r>
    </w:p>
    <w:p w:rsidR="00440F63" w:rsidRPr="00E750F6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3.7.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Сроки передачи </w:t>
      </w:r>
      <w:r w:rsidR="00BE2B07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муниципального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имущества в доверительное управление определяются договором о передаче </w:t>
      </w:r>
      <w:r w:rsidR="00BE2B07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муниципального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имуще</w:t>
      </w:r>
      <w:r w:rsidR="00E750F6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ства в доверительное управление с учетом особенностей, установленных ч.2 ст.1016 Гражданского кодекса РФ.</w:t>
      </w:r>
    </w:p>
    <w:p w:rsidR="00440F63" w:rsidRPr="00440F63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.8. Учредитель управления и доверительный управляющий оформляют </w:t>
      </w:r>
      <w:hyperlink r:id="rId12" w:history="1">
        <w:r w:rsidR="00440F63" w:rsidRPr="00E750F6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440F63" w:rsidRPr="00E750F6">
        <w:rPr>
          <w:rFonts w:ascii="Times New Roman" w:hAnsi="Times New Roman" w:cs="Times New Roman"/>
          <w:sz w:val="28"/>
          <w:szCs w:val="28"/>
        </w:rPr>
        <w:t xml:space="preserve"> о 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до</w:t>
      </w:r>
      <w:r w:rsidR="00E750F6">
        <w:rPr>
          <w:rFonts w:ascii="Times New Roman" w:hAnsi="Times New Roman" w:cs="Times New Roman"/>
          <w:sz w:val="28"/>
          <w:szCs w:val="28"/>
        </w:rPr>
        <w:t>верительное управление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а также перечень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имущества, являющийся неотъемлемой частью указанного договора.</w:t>
      </w:r>
    </w:p>
    <w:p w:rsidR="00440F63" w:rsidRPr="00440F63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управление.</w:t>
      </w:r>
    </w:p>
    <w:p w:rsidR="00440F63" w:rsidRPr="00440F63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.10. Условия пользования земельными участками, отведенными под </w:t>
      </w:r>
      <w:r w:rsidR="00440F63" w:rsidRPr="00440F63">
        <w:rPr>
          <w:rFonts w:ascii="Times New Roman" w:hAnsi="Times New Roman" w:cs="Times New Roman"/>
          <w:sz w:val="28"/>
          <w:szCs w:val="28"/>
        </w:rPr>
        <w:lastRenderedPageBreak/>
        <w:t>объекты недвижимости и необходимыми для их использования, определяются законодательством.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324F3A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Особенности передачи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передается в безвозмездное пользование в соответствии с </w:t>
      </w:r>
      <w:hyperlink w:anchor="P105" w:history="1">
        <w:r w:rsidR="00440F63" w:rsidRPr="00E750F6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Pr="00E750F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40F63" w:rsidRPr="00E750F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0F63" w:rsidRPr="00440F63">
        <w:rPr>
          <w:rFonts w:ascii="Times New Roman" w:hAnsi="Times New Roman" w:cs="Times New Roman"/>
          <w:sz w:val="28"/>
          <w:szCs w:val="28"/>
        </w:rPr>
        <w:t>Порядка: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организациям, которые после заключения договора получат право на безвозмездное владение и пользование указанным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40F63">
        <w:rPr>
          <w:rFonts w:ascii="Times New Roman" w:hAnsi="Times New Roman" w:cs="Times New Roman"/>
          <w:sz w:val="28"/>
          <w:szCs w:val="28"/>
        </w:rPr>
        <w:t xml:space="preserve"> для самостоятельного осуществления хозяйственной и иной деятельности (далее - ссудополучатель).</w:t>
      </w: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.2. В безвозмездное пользование может быть передано следующее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>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объекты инженерной инфраструктуры;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жилищного фонда;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иное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Pr="00440F63">
        <w:rPr>
          <w:rFonts w:ascii="Times New Roman" w:hAnsi="Times New Roman" w:cs="Times New Roman"/>
          <w:sz w:val="28"/>
          <w:szCs w:val="28"/>
        </w:rPr>
        <w:t>.</w:t>
      </w: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.3. Собственник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либо иные лица, уполномоченные собственником или законом, являются ссудодателями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Функции ссудодателя на условиях безвозмездного пользования осуществляет </w:t>
      </w:r>
      <w:r w:rsidR="00324F3A"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.4. Передача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безвозмездное пользование производится по балансовой и остаточной стоимостям. В случае отсутствия стоимостных показателей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440F63" w:rsidRPr="00440F63" w:rsidRDefault="00440F63" w:rsidP="003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Оплата расходов по оценке передаваемого в безвозмездное пользование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о</w:t>
      </w:r>
      <w:r w:rsidR="00324F3A">
        <w:rPr>
          <w:rFonts w:ascii="Times New Roman" w:hAnsi="Times New Roman" w:cs="Times New Roman"/>
          <w:sz w:val="28"/>
          <w:szCs w:val="28"/>
        </w:rPr>
        <w:t>существляется ссудополучателем.</w:t>
      </w: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.5.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, переданное в безвозмездное пользование, учитывается ссудополучателем на </w:t>
      </w:r>
      <w:proofErr w:type="spellStart"/>
      <w:r w:rsidR="00440F63" w:rsidRPr="00440F63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="00440F63" w:rsidRPr="00440F63">
        <w:rPr>
          <w:rFonts w:ascii="Times New Roman" w:hAnsi="Times New Roman" w:cs="Times New Roman"/>
          <w:sz w:val="28"/>
          <w:szCs w:val="28"/>
        </w:rPr>
        <w:t xml:space="preserve"> счете в соответствии с законодательством.</w:t>
      </w:r>
    </w:p>
    <w:p w:rsidR="00B66556" w:rsidRPr="00B66556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.6. Для оформления договора безвозмездного пользования </w:t>
      </w:r>
      <w:r w:rsidR="00440F63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="00C82EDC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Баймак муниципального района Баймакский </w:t>
      </w:r>
      <w:r w:rsidR="00440F63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556" w:rsidRPr="00B66556">
        <w:rPr>
          <w:rFonts w:ascii="Times New Roman" w:hAnsi="Times New Roman" w:cs="Times New Roman"/>
          <w:color w:val="0070C0"/>
          <w:sz w:val="28"/>
          <w:szCs w:val="28"/>
        </w:rPr>
        <w:t>представляются заявление и документы, предусмотренные документацией о торгах, либо в соответствии с административным регламентом предоставления муниципальной услуги для случаев предоставления имущества без торгов.</w:t>
      </w: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556">
        <w:rPr>
          <w:rFonts w:ascii="Times New Roman" w:hAnsi="Times New Roman" w:cs="Times New Roman"/>
          <w:sz w:val="28"/>
          <w:szCs w:val="28"/>
        </w:rPr>
        <w:t>4</w:t>
      </w:r>
      <w:r w:rsidR="00440F63" w:rsidRPr="00B66556">
        <w:rPr>
          <w:rFonts w:ascii="Times New Roman" w:hAnsi="Times New Roman" w:cs="Times New Roman"/>
          <w:sz w:val="28"/>
          <w:szCs w:val="28"/>
        </w:rPr>
        <w:t xml:space="preserve">.7. Ссудодатель и ссудополучатель оформляют </w:t>
      </w:r>
      <w:hyperlink r:id="rId13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440F63" w:rsidRPr="00B66556">
        <w:rPr>
          <w:rFonts w:ascii="Times New Roman" w:hAnsi="Times New Roman" w:cs="Times New Roman"/>
          <w:sz w:val="28"/>
          <w:szCs w:val="28"/>
        </w:rPr>
        <w:t xml:space="preserve">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</w:t>
      </w:r>
      <w:r w:rsidR="00631AE1">
        <w:rPr>
          <w:rFonts w:ascii="Times New Roman" w:hAnsi="Times New Roman" w:cs="Times New Roman"/>
          <w:sz w:val="28"/>
          <w:szCs w:val="28"/>
        </w:rPr>
        <w:t xml:space="preserve">тва в безвозмездное пользование, 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а также перечни </w:t>
      </w:r>
      <w:r w:rsidR="00BE2B07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имущества, являющиеся неотъемлемой частью указанного договора.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в безвозмездное пользование.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>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440F63" w:rsidRPr="00440F63" w:rsidRDefault="00631AE1" w:rsidP="00B40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F63" w:rsidRPr="00440F63" w:rsidRDefault="00631AE1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Особенности передачи </w:t>
      </w:r>
      <w:proofErr w:type="gramStart"/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имущества в аренду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передается в аренду без права выкупа в соответствии с </w:t>
      </w:r>
      <w:hyperlink w:anchor="P105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Pr="00B6655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40F63" w:rsidRPr="00B665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0F63" w:rsidRPr="00440F63">
        <w:rPr>
          <w:rFonts w:ascii="Times New Roman" w:hAnsi="Times New Roman" w:cs="Times New Roman"/>
          <w:sz w:val="28"/>
          <w:szCs w:val="28"/>
        </w:rPr>
        <w:t>Порядка.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.2. Арендодателем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выступают: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от имени собственника - </w:t>
      </w:r>
      <w:r w:rsidR="00631AE1">
        <w:rPr>
          <w:rFonts w:ascii="Times New Roman" w:hAnsi="Times New Roman" w:cs="Times New Roman"/>
          <w:sz w:val="28"/>
          <w:szCs w:val="28"/>
        </w:rPr>
        <w:t>Администрация</w:t>
      </w:r>
      <w:r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Pr="00440F63" w:rsidRDefault="00631AE1" w:rsidP="00631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предприятия и учреждения </w:t>
      </w:r>
      <w:r w:rsidR="00C82EDC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Баймак муниципального района Баймакский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, владеющие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или оперативного управления, доверительные управляющие, - при условии обязательного согласования предоставления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аренду с </w:t>
      </w:r>
      <w:r>
        <w:rPr>
          <w:rFonts w:ascii="Times New Roman" w:hAnsi="Times New Roman" w:cs="Times New Roman"/>
          <w:sz w:val="28"/>
          <w:szCs w:val="28"/>
        </w:rPr>
        <w:t>Администрацией.</w:t>
      </w:r>
      <w:proofErr w:type="gramEnd"/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.3. В целях установления единого порядка управления и распоряжения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оформление и учет договоров аренды (субаренды) осуществляются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B401F4">
        <w:rPr>
          <w:rFonts w:ascii="Times New Roman" w:hAnsi="Times New Roman" w:cs="Times New Roman"/>
          <w:sz w:val="28"/>
          <w:szCs w:val="28"/>
        </w:rPr>
        <w:t xml:space="preserve"> либо иным уполномоченным им органом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F63" w:rsidRPr="00440F63" w:rsidRDefault="00631AE1" w:rsidP="00631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Для оформления договора аренды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Республики Башкортостан без </w:t>
      </w:r>
      <w:r w:rsidR="00440F63" w:rsidRPr="00B66556">
        <w:rPr>
          <w:rFonts w:ascii="Times New Roman" w:hAnsi="Times New Roman" w:cs="Times New Roman"/>
          <w:color w:val="0070C0"/>
          <w:sz w:val="28"/>
          <w:szCs w:val="28"/>
        </w:rPr>
        <w:t xml:space="preserve">права выкупа </w:t>
      </w:r>
      <w:r w:rsidR="00B66556" w:rsidRPr="00B66556">
        <w:rPr>
          <w:rFonts w:ascii="Times New Roman" w:hAnsi="Times New Roman" w:cs="Times New Roman"/>
          <w:color w:val="0070C0"/>
          <w:sz w:val="28"/>
          <w:szCs w:val="28"/>
        </w:rPr>
        <w:t>представляются заявление и документы, предусмотренные документацией о торгах, либо в соответствии с административным регламентом предоставления муниципальной услуги для случаев предоставления имущества без торгов.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самостоятельно без согласования с юридическими лицами, в ведении (на балансе) которых находится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, заключает договоры аренды в случаях, если передача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Сроки аренды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определяются договором аренды.</w:t>
      </w:r>
    </w:p>
    <w:p w:rsidR="00631AE1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440F63" w:rsidRPr="00440F63">
        <w:rPr>
          <w:rFonts w:ascii="Times New Roman" w:hAnsi="Times New Roman" w:cs="Times New Roman"/>
          <w:sz w:val="28"/>
          <w:szCs w:val="28"/>
        </w:rPr>
        <w:t xml:space="preserve">Размер годовой арендной платы за пользование </w:t>
      </w:r>
      <w:r w:rsidR="00440F63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="00C82EDC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Баймак муниципального района Баймакский </w:t>
      </w:r>
      <w:r w:rsidR="00440F63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отчетом независимого оценщика, произведенным согласно требованиям </w:t>
      </w:r>
      <w:r w:rsidR="00440F63" w:rsidRPr="00B6655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4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 xml:space="preserve"> "Об оценочной деятельности в Российской Федерации", </w:t>
      </w:r>
      <w:r w:rsidR="00440F63" w:rsidRPr="00440F63">
        <w:rPr>
          <w:rFonts w:ascii="Times New Roman" w:hAnsi="Times New Roman" w:cs="Times New Roman"/>
          <w:sz w:val="28"/>
          <w:szCs w:val="28"/>
        </w:rPr>
        <w:lastRenderedPageBreak/>
        <w:t xml:space="preserve">либо с </w:t>
      </w:r>
      <w:hyperlink r:id="rId15" w:history="1">
        <w:r w:rsidR="00440F63" w:rsidRPr="00631AE1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440F63" w:rsidRPr="00631AE1">
        <w:rPr>
          <w:rFonts w:ascii="Times New Roman" w:hAnsi="Times New Roman" w:cs="Times New Roman"/>
          <w:sz w:val="28"/>
          <w:szCs w:val="28"/>
        </w:rPr>
        <w:t xml:space="preserve"> определения годовой арендной платы за пользование муниципальным имуществом </w:t>
      </w:r>
      <w:r w:rsidR="00C82EDC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Баймак муниципального района Баймакский </w:t>
      </w:r>
      <w:r w:rsidR="00440F63" w:rsidRPr="00631AE1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утвержденной </w:t>
      </w:r>
      <w:r w:rsidRPr="00631AE1">
        <w:rPr>
          <w:rFonts w:ascii="Times New Roman" w:hAnsi="Times New Roman" w:cs="Times New Roman"/>
          <w:sz w:val="28"/>
          <w:szCs w:val="28"/>
        </w:rPr>
        <w:t>муниципальными нормативными</w:t>
      </w:r>
      <w:proofErr w:type="gramEnd"/>
      <w:r w:rsidRPr="00631AE1">
        <w:rPr>
          <w:rFonts w:ascii="Times New Roman" w:hAnsi="Times New Roman" w:cs="Times New Roman"/>
          <w:sz w:val="28"/>
          <w:szCs w:val="28"/>
        </w:rPr>
        <w:t xml:space="preserve"> правовыми актами.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A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0F63">
        <w:rPr>
          <w:rFonts w:ascii="Times New Roman" w:hAnsi="Times New Roman" w:cs="Times New Roman"/>
          <w:sz w:val="28"/>
          <w:szCs w:val="28"/>
        </w:rPr>
        <w:t xml:space="preserve">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наличия необходимости заключения договора аренды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Условия, сроки внесения и расчетные счета для перечисления арендной платы определяются договором аренды.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Размеры арендной платы подлежат досрочному пересмотру в следующих случаях: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изменение коэффициентов расчета годовой арендной платы;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изменение состава арендованного имущества;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изменение разрешенного использования арендуемого объекта;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другие случаи, предусмотренные законодательством.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>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Арендная плата за землю и платежи за пользование другими природными ресурсами не включаются в состав годовой арендной платы за пользование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40F63">
        <w:rPr>
          <w:rFonts w:ascii="Times New Roman" w:hAnsi="Times New Roman" w:cs="Times New Roman"/>
          <w:sz w:val="28"/>
          <w:szCs w:val="28"/>
        </w:rPr>
        <w:t>, а устанавливаются и вносятся в порядке согласно законодательству.</w:t>
      </w:r>
    </w:p>
    <w:p w:rsidR="00440F63" w:rsidRPr="00440F63" w:rsidRDefault="00631AE1" w:rsidP="00631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Администрация,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арендодатель и арендатор </w:t>
      </w:r>
      <w:r w:rsidR="00440F63" w:rsidRPr="00B66556">
        <w:rPr>
          <w:rFonts w:ascii="Times New Roman" w:hAnsi="Times New Roman" w:cs="Times New Roman"/>
          <w:sz w:val="28"/>
          <w:szCs w:val="28"/>
        </w:rPr>
        <w:t xml:space="preserve">оформляют </w:t>
      </w:r>
      <w:hyperlink r:id="rId16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440F63" w:rsidRPr="00B66556">
        <w:rPr>
          <w:rFonts w:ascii="Times New Roman" w:hAnsi="Times New Roman" w:cs="Times New Roman"/>
          <w:sz w:val="28"/>
          <w:szCs w:val="28"/>
        </w:rPr>
        <w:t xml:space="preserve"> о 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</w:t>
      </w:r>
      <w:r>
        <w:rPr>
          <w:rFonts w:ascii="Times New Roman" w:hAnsi="Times New Roman" w:cs="Times New Roman"/>
          <w:sz w:val="28"/>
          <w:szCs w:val="28"/>
        </w:rPr>
        <w:t>ества в аренду без права выкупа с соблюдением предусмотренных действующим законодательством процедур.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40F63" w:rsidRPr="00440F63">
        <w:rPr>
          <w:rFonts w:ascii="Times New Roman" w:hAnsi="Times New Roman" w:cs="Times New Roman"/>
          <w:sz w:val="28"/>
          <w:szCs w:val="28"/>
        </w:rPr>
        <w:t>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440F63" w:rsidRPr="00440F63" w:rsidRDefault="00F5349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1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.11. При заключении с субъектами малого и среднего предпринимательства договоров аренды в отношении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арендная плата вносится в следующем порядке: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первый год аренды - 40 процентов от размера арендной платы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0,4);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во второй год аренды - 60 процентов от размера арендной платы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0,6);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третий год аренды - 80 процентов от размера арендной платы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0,8);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от размера арендной платы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1).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lastRenderedPageBreak/>
        <w:t>Во всех иных случаях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020FE7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Особенности передачи </w:t>
      </w:r>
      <w:proofErr w:type="gramStart"/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имущества в субаренду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FE7" w:rsidRPr="00440F63" w:rsidRDefault="00020FE7" w:rsidP="00020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.1. Арендатор по согласованию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 юридическим лицом, в ведении (на балансе) которого находится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 случаев, предусмотренных законодательством, </w:t>
      </w:r>
      <w:r w:rsidR="00440F63" w:rsidRPr="00440F63">
        <w:rPr>
          <w:rFonts w:ascii="Times New Roman" w:hAnsi="Times New Roman" w:cs="Times New Roman"/>
          <w:sz w:val="28"/>
          <w:szCs w:val="28"/>
        </w:rPr>
        <w:t>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аренды.</w:t>
      </w:r>
    </w:p>
    <w:p w:rsidR="00440F63" w:rsidRPr="00440F63" w:rsidRDefault="00020FE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440F63" w:rsidRPr="00440F63">
        <w:rPr>
          <w:rFonts w:ascii="Times New Roman" w:hAnsi="Times New Roman" w:cs="Times New Roman"/>
          <w:sz w:val="28"/>
          <w:szCs w:val="28"/>
        </w:rPr>
        <w:t>. При сдаче имущества в субаренду ответственным за использование имущества перед арендодателем является арендатор.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440F63" w:rsidRPr="00440F63" w:rsidRDefault="00440F63" w:rsidP="00020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Передача в субаренду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и оформление договоров субаренды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осуществляются в порядке, предусмотренном законодательством и настоящим Порядком для договоров аренды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020FE7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440F63" w:rsidRPr="00440F63" w:rsidRDefault="00020FE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.4. В месячный срок с момента </w:t>
      </w:r>
      <w:r w:rsidR="00440F63" w:rsidRPr="00B66556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hyperlink r:id="rId17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440F63" w:rsidRPr="00B66556">
        <w:rPr>
          <w:rFonts w:ascii="Times New Roman" w:hAnsi="Times New Roman" w:cs="Times New Roman"/>
          <w:sz w:val="28"/>
          <w:szCs w:val="28"/>
        </w:rPr>
        <w:t xml:space="preserve"> о передаче в субаренду части арендуемого имущества договор субаренды</w:t>
      </w:r>
      <w:r w:rsidRPr="00B66556">
        <w:rPr>
          <w:rFonts w:ascii="Times New Roman" w:hAnsi="Times New Roman" w:cs="Times New Roman"/>
          <w:sz w:val="28"/>
          <w:szCs w:val="28"/>
        </w:rPr>
        <w:t xml:space="preserve"> </w:t>
      </w:r>
      <w:r w:rsidR="00440F63" w:rsidRPr="00B66556">
        <w:rPr>
          <w:rFonts w:ascii="Times New Roman" w:hAnsi="Times New Roman" w:cs="Times New Roman"/>
          <w:sz w:val="28"/>
          <w:szCs w:val="28"/>
        </w:rPr>
        <w:t xml:space="preserve">и карточка учета должны быть представлены заявителем в </w:t>
      </w:r>
      <w:r w:rsidRPr="00B66556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F63" w:rsidRPr="00440F63" w:rsidRDefault="00020FE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.5. Передача в субаренду третьим лицам арендуемого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возможна лицом, которому права владения и (или) пользования в отношении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предоставлены в следующих случаях: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по результатам проведения торгов;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если такие торги признаны несостоявшимися;</w:t>
      </w:r>
    </w:p>
    <w:p w:rsidR="00440F63" w:rsidRPr="00440F63" w:rsidRDefault="00440F63" w:rsidP="00020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контракта или на основан</w:t>
      </w:r>
      <w:r w:rsidRPr="00B66556">
        <w:rPr>
          <w:rFonts w:ascii="Times New Roman" w:hAnsi="Times New Roman" w:cs="Times New Roman"/>
          <w:sz w:val="28"/>
          <w:szCs w:val="28"/>
        </w:rPr>
        <w:t xml:space="preserve">ии </w:t>
      </w:r>
      <w:hyperlink r:id="rId18" w:history="1">
        <w:r w:rsidRPr="00B66556">
          <w:rPr>
            <w:rFonts w:ascii="Times New Roman" w:hAnsi="Times New Roman" w:cs="Times New Roman"/>
            <w:sz w:val="28"/>
            <w:szCs w:val="28"/>
          </w:rPr>
          <w:t>пункта 1 части 1 статьи 17.1</w:t>
        </w:r>
      </w:hyperlink>
      <w:r w:rsidRPr="00B6655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020FE7" w:rsidRPr="00B66556">
        <w:rPr>
          <w:rFonts w:ascii="Times New Roman" w:hAnsi="Times New Roman" w:cs="Times New Roman"/>
          <w:sz w:val="28"/>
          <w:szCs w:val="28"/>
        </w:rPr>
        <w:t xml:space="preserve"> закона "О защите конкуренции".</w:t>
      </w:r>
    </w:p>
    <w:p w:rsidR="00440F63" w:rsidRPr="00440F63" w:rsidRDefault="00020FE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.6. Арендная плата за субаренду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перечисляется на расчетный счет арендатора, включая налог на добавленную стоимость.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если получателем арендных платежей по договору аренды является </w:t>
      </w:r>
      <w:r w:rsidR="00020FE7">
        <w:rPr>
          <w:rFonts w:ascii="Times New Roman" w:hAnsi="Times New Roman" w:cs="Times New Roman"/>
          <w:sz w:val="28"/>
          <w:szCs w:val="28"/>
        </w:rPr>
        <w:t>Администрация</w:t>
      </w:r>
      <w:r w:rsidRPr="00440F63">
        <w:rPr>
          <w:rFonts w:ascii="Times New Roman" w:hAnsi="Times New Roman" w:cs="Times New Roman"/>
          <w:sz w:val="28"/>
          <w:szCs w:val="28"/>
        </w:rPr>
        <w:t xml:space="preserve">, разница арендной платы по договору субаренды перечисляется в бюджет </w:t>
      </w:r>
      <w:r w:rsidR="00C82EDC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Баймак муниципального района Баймакский </w:t>
      </w:r>
      <w:r w:rsidR="00020FE7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440F63">
        <w:rPr>
          <w:rFonts w:ascii="Times New Roman" w:hAnsi="Times New Roman" w:cs="Times New Roman"/>
          <w:sz w:val="28"/>
          <w:szCs w:val="28"/>
        </w:rPr>
        <w:t>.</w:t>
      </w:r>
    </w:p>
    <w:p w:rsidR="00440F63" w:rsidRPr="00440F63" w:rsidRDefault="00440F63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0F63" w:rsidRDefault="00440F63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1E37" w:rsidRPr="00440F63" w:rsidRDefault="00741E3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F63" w:rsidRDefault="00440F63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FE7" w:rsidRDefault="00020FE7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053E" w:rsidRPr="00440F63" w:rsidRDefault="0054053E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5854" w:rsidRDefault="00E55854" w:rsidP="00E55854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Решения Совета </w:t>
      </w:r>
      <w:r w:rsidR="00C82EDC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город Баймак муниципального района Баймакский </w:t>
      </w:r>
      <w:r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440F63" w:rsidRPr="00440F63" w:rsidRDefault="00E55854" w:rsidP="00E55854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</w:t>
      </w:r>
      <w:r w:rsidR="003507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от ____________</w:t>
      </w:r>
    </w:p>
    <w:p w:rsidR="00440F63" w:rsidRPr="00440F63" w:rsidRDefault="00440F63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0F63" w:rsidRPr="0035076B" w:rsidRDefault="0035076B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18"/>
      <w:bookmarkEnd w:id="5"/>
      <w:r w:rsidRPr="0035076B">
        <w:rPr>
          <w:rFonts w:ascii="Times New Roman" w:hAnsi="Times New Roman" w:cs="Times New Roman"/>
          <w:sz w:val="28"/>
          <w:szCs w:val="28"/>
        </w:rPr>
        <w:t>Методика</w:t>
      </w:r>
    </w:p>
    <w:p w:rsidR="00440F63" w:rsidRPr="0035076B" w:rsidRDefault="0035076B" w:rsidP="00350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определения годовой арендной платы за пользование муниципальным имуществом </w:t>
      </w:r>
      <w:r w:rsidR="00C82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город Баймак муниципального района Баймакский </w:t>
      </w:r>
      <w:r w:rsidRPr="0035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Республики Башкортостан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B66556" w:rsidRDefault="00440F63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 xml:space="preserve">Настоящая Методика регламентирует порядок определения годовой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="00C82EDC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Баймак муниципального района Баймакский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440F63">
        <w:rPr>
          <w:rFonts w:ascii="Times New Roman" w:hAnsi="Times New Roman" w:cs="Times New Roman"/>
          <w:sz w:val="28"/>
          <w:szCs w:val="28"/>
        </w:rPr>
        <w:t xml:space="preserve">, переданным в аренду (субаренду) юридическим, физическим лицам и индивидуальным предпринимателям без образования юридического лица в соответствии с </w:t>
      </w:r>
      <w:r w:rsidRPr="00B66556">
        <w:rPr>
          <w:rFonts w:ascii="Times New Roman" w:hAnsi="Times New Roman" w:cs="Times New Roman"/>
          <w:sz w:val="28"/>
          <w:szCs w:val="28"/>
        </w:rPr>
        <w:t xml:space="preserve">законодательством и </w:t>
      </w:r>
      <w:hyperlink w:anchor="P49" w:history="1">
        <w:r w:rsidRPr="00B6655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66556">
        <w:rPr>
          <w:rFonts w:ascii="Times New Roman" w:hAnsi="Times New Roman" w:cs="Times New Roman"/>
          <w:sz w:val="28"/>
          <w:szCs w:val="28"/>
        </w:rPr>
        <w:t xml:space="preserve"> оформления прав пользования муниципальным имуществом </w:t>
      </w:r>
      <w:r w:rsidR="00C82EDC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Баймак муниципального района Баймакский </w:t>
      </w:r>
      <w:r w:rsidRPr="00B66556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261DC1" w:rsidRPr="00B665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0F63" w:rsidRPr="00B66556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556">
        <w:rPr>
          <w:rFonts w:ascii="Times New Roman" w:hAnsi="Times New Roman" w:cs="Times New Roman"/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440F63" w:rsidRPr="00B66556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556">
        <w:rPr>
          <w:rFonts w:ascii="Times New Roman" w:hAnsi="Times New Roman" w:cs="Times New Roman"/>
          <w:sz w:val="28"/>
          <w:szCs w:val="28"/>
        </w:rPr>
        <w:t xml:space="preserve">1.3. Для целей расчета стоимости арендной платы количество дней в году принимается </w:t>
      </w:r>
      <w:proofErr w:type="gramStart"/>
      <w:r w:rsidRPr="00B66556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B66556">
        <w:rPr>
          <w:rFonts w:ascii="Times New Roman" w:hAnsi="Times New Roman" w:cs="Times New Roman"/>
          <w:sz w:val="28"/>
          <w:szCs w:val="28"/>
        </w:rPr>
        <w:t xml:space="preserve"> 365.</w:t>
      </w:r>
    </w:p>
    <w:p w:rsidR="00440F63" w:rsidRPr="00440F63" w:rsidRDefault="00DA716B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440F63" w:rsidRPr="00B66556">
        <w:rPr>
          <w:rFonts w:ascii="Times New Roman" w:hAnsi="Times New Roman" w:cs="Times New Roman"/>
          <w:sz w:val="28"/>
          <w:szCs w:val="28"/>
        </w:rPr>
        <w:t>. Льготы, предоставленные законодательством физическим, юридическим лицам и индивидуа</w:t>
      </w:r>
      <w:r w:rsidR="00440F63" w:rsidRPr="00440F63">
        <w:rPr>
          <w:rFonts w:ascii="Times New Roman" w:hAnsi="Times New Roman" w:cs="Times New Roman"/>
          <w:sz w:val="28"/>
          <w:szCs w:val="28"/>
        </w:rPr>
        <w:t>льным предпринимателям без образования юридического лица, учитываются при определении размера годовой арендной платы.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2. Расчет годовой арендной платы за пользование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2.1. Размер годовой арендной платы за пользование объектами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рассчитывается по следующей формуле: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proofErr w:type="gramStart"/>
      <w:r w:rsidRPr="00440F6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x S x К1 x К2 x К3 x К4 x К5 x К6 x К7 x К8 x (1 +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>, где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0F63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</w:t>
      </w:r>
      <w:r w:rsidRPr="00440F63">
        <w:rPr>
          <w:rFonts w:ascii="Times New Roman" w:hAnsi="Times New Roman" w:cs="Times New Roman"/>
          <w:sz w:val="28"/>
          <w:szCs w:val="28"/>
        </w:rPr>
        <w:lastRenderedPageBreak/>
        <w:t>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  <w:proofErr w:type="gramEnd"/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S - общая площадь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фонда;</w:t>
      </w:r>
    </w:p>
    <w:p w:rsidR="00440F63" w:rsidRPr="00440F63" w:rsidRDefault="00DA716B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  <w:proofErr w:type="gramStart"/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proofErr w:type="gramEnd"/>
      </w:hyperlink>
      <w:r w:rsidR="00440F63" w:rsidRPr="00440F63">
        <w:rPr>
          <w:rFonts w:ascii="Times New Roman" w:hAnsi="Times New Roman" w:cs="Times New Roman"/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нежилого фонда </w:t>
      </w:r>
      <w:hyperlink w:anchor="P352" w:history="1"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52"/>
      <w:bookmarkEnd w:id="6"/>
      <w:r w:rsidRPr="00440F63">
        <w:rPr>
          <w:rFonts w:ascii="Times New Roman" w:hAnsi="Times New Roman" w:cs="Times New Roman"/>
          <w:sz w:val="28"/>
          <w:szCs w:val="28"/>
        </w:rPr>
        <w:t xml:space="preserve">&lt;*&gt; Ставки </w:t>
      </w:r>
      <w:r w:rsidR="00261DC1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440F63">
        <w:rPr>
          <w:rFonts w:ascii="Times New Roman" w:hAnsi="Times New Roman" w:cs="Times New Roman"/>
          <w:sz w:val="28"/>
          <w:szCs w:val="28"/>
        </w:rPr>
        <w:t xml:space="preserve"> в нормативных правовых актах </w:t>
      </w:r>
      <w:r w:rsidR="00261DC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82EDC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Баймак муниципального района Баймакский </w:t>
      </w:r>
      <w:r w:rsidR="00261DC1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 разрешенного использования: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а)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3,0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440F63" w:rsidRPr="00440F63" w:rsidRDefault="00261DC1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ломбарды;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б)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2,0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пункты обмена валюты;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негосударственные пенсионные фонды;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осуществление посреднической деятельности;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рестораны;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бары;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коммерческие дискотеки, ночные клубы;</w:t>
      </w:r>
    </w:p>
    <w:p w:rsidR="00261DC1" w:rsidRDefault="00261DC1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гостиницы;</w:t>
      </w:r>
    </w:p>
    <w:p w:rsidR="002714A4" w:rsidRDefault="002714A4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выставки;</w:t>
      </w:r>
    </w:p>
    <w:p w:rsidR="00440F63" w:rsidRPr="00440F63" w:rsidRDefault="00440F63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1,5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ценными бумагами и валютой;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инвестиционными и аудиторскими организациями;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рекламными агентствами;</w:t>
      </w:r>
    </w:p>
    <w:p w:rsidR="00440F63" w:rsidRPr="00440F63" w:rsidRDefault="00440F63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осуществления административной деятельности по управлен</w:t>
      </w:r>
      <w:r w:rsidR="00261DC1">
        <w:rPr>
          <w:rFonts w:ascii="Times New Roman" w:hAnsi="Times New Roman" w:cs="Times New Roman"/>
          <w:sz w:val="28"/>
          <w:szCs w:val="28"/>
        </w:rPr>
        <w:t>ию коммерческими организациями;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г)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1,2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440F63" w:rsidRPr="00440F63" w:rsidRDefault="00261DC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="00440F63" w:rsidRPr="00440F63">
        <w:rPr>
          <w:rFonts w:ascii="Times New Roman" w:hAnsi="Times New Roman" w:cs="Times New Roman"/>
          <w:sz w:val="28"/>
          <w:szCs w:val="28"/>
        </w:rPr>
        <w:t>, занимающимися маркетинговыми исследованиями, консультациями по вопросам коммерческой деятельности и финансам;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lastRenderedPageBreak/>
        <w:t>организациями, осуществляющими операции с недвижимостью;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интернет-кафе и компьютерными клубами;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бильярдными клубами;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осуществления торговой, производственной деятельности;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0,7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размещения терминалов по приему платежей;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обслуживания и ремонта транспортных средств;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ремонта и обслуживания оргтехники;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под стоматологию, лечебную косметологию;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страховыми компаниями;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прочих видов деятельности, не вошедших в настоящий перечень;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е)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0,5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территориальными органами федеральных </w:t>
      </w:r>
      <w:r w:rsidR="00003676">
        <w:rPr>
          <w:rFonts w:ascii="Times New Roman" w:hAnsi="Times New Roman" w:cs="Times New Roman"/>
          <w:sz w:val="28"/>
          <w:szCs w:val="28"/>
        </w:rPr>
        <w:t xml:space="preserve">и республиканских </w:t>
      </w:r>
      <w:r w:rsidRPr="00440F63">
        <w:rPr>
          <w:rFonts w:ascii="Times New Roman" w:hAnsi="Times New Roman" w:cs="Times New Roman"/>
          <w:sz w:val="28"/>
          <w:szCs w:val="28"/>
        </w:rPr>
        <w:t>органов исполнительной власти;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некоммерческими организациями;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адвокатами и </w:t>
      </w:r>
      <w:r w:rsidR="00003676">
        <w:rPr>
          <w:rFonts w:ascii="Times New Roman" w:hAnsi="Times New Roman" w:cs="Times New Roman"/>
          <w:sz w:val="28"/>
          <w:szCs w:val="28"/>
        </w:rPr>
        <w:t>адвокатскими конторами</w:t>
      </w:r>
      <w:r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частнопрактикующими нотариусами;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юридическими консультациями;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негосударственными образовательными организациями, имеющими лицензию на 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информационно-вычислительными центрами;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ведения научно-исследовательских и проектных работ;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производства продуктов питания (при наличии разрешения органов госсанэпиднадзора);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фермерскими хозяйствами;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ведения работ по строительству, ремонту и эксплуатации жилого и нежилого фонда;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оказания услуг телеграфной связи, сотовой системы радиотелефонной связи (размещение оборудования);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организации общественного питания (столовые, кафе, закусочные);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размещения солярия, сауны, бани, парикмахерской;</w:t>
      </w:r>
    </w:p>
    <w:p w:rsidR="00440F63" w:rsidRPr="00440F63" w:rsidRDefault="00003676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предприятиями инвалидов;</w:t>
      </w:r>
    </w:p>
    <w:p w:rsidR="00440F63" w:rsidRPr="00440F63" w:rsidRDefault="00440F63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фармацевтической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аптеч</w:t>
      </w:r>
      <w:r w:rsidR="00003676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003676">
        <w:rPr>
          <w:rFonts w:ascii="Times New Roman" w:hAnsi="Times New Roman" w:cs="Times New Roman"/>
          <w:sz w:val="28"/>
          <w:szCs w:val="28"/>
        </w:rPr>
        <w:t>-лекарственной) деятельности;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ж)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0,3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специализированными комиссионными магазинами;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видами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производство и продажа своей продукции;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предприятиями почтовой связи;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lastRenderedPageBreak/>
        <w:t>для реализации периодической печатной продукции;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под гаражи;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для оказания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фотоуслуг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з)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0,2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спортивными и культурно-просветительными организациями;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религиозными организациями;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художественными салонами;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 средств массовой информации и книгоиздания;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магазинами оптики;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оказания медицинских лечебных услуг;</w:t>
      </w:r>
    </w:p>
    <w:p w:rsidR="00440F63" w:rsidRPr="00440F63" w:rsidRDefault="00440F63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</w:t>
      </w:r>
      <w:r w:rsidR="00003676">
        <w:rPr>
          <w:rFonts w:ascii="Times New Roman" w:hAnsi="Times New Roman" w:cs="Times New Roman"/>
          <w:sz w:val="28"/>
          <w:szCs w:val="28"/>
        </w:rPr>
        <w:t>ги проката, ритуальные услуги);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производства товаров и услуг для инвалидов;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книжными магазинами государственных предприятий;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0,07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объединениями муниципальных образований Республики Башкортостан, созданными в форме ассоциаций;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0,05 при использовании сложной вещи культурного и спортивного назначения;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л)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0,01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школами, детскими домами, домами ребенка (грудника), детскими санаториями, детскими садами и яслями;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домами для престарелых, инвалидов и социально незащищенных слоев населения;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партий, профсоюзов, благотворительных фондов;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государственными и муниципальными архивами, библиотеками, музеями;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творческими союзами Республики Башкортостан;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органами службы занятости населения;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фондами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lastRenderedPageBreak/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государственными и муниципальными учреждениями;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учреждениями академий наук;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организациями, осуществляющими обслуживание социально незащищенных слоев населения;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440F63" w:rsidRPr="00440F63" w:rsidRDefault="00440F63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F63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в части аренды неиспользуемого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имущества, входящего в перечень свободных площадей и незагруженных мощностей предприятий и организаций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унитарными предприятиями).</w:t>
      </w:r>
      <w:proofErr w:type="gramEnd"/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К3 - коэффициент расположения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в здании (строении):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lastRenderedPageBreak/>
        <w:t>К3 = 1,0 при расположении в надземной части здания (строения);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К3 = 0,8 при расположении в чердачном помещении (мансарде);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К3 = 0,7 при расположении в цокольном помещении;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К3 = 0,5 при расположении в подвальном помещении;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 использования мест общего пользования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(устанавливается равным 1,2);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К5 - коэффициент типа здания (строения) арендуемого объекта: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К5 = 0,04 - производственное или складское, неотапливаемое;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К5 = 0,06 - производственное или складское, отапливаемое;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К5 = 0,08 - прочие типы зданий (строений);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К5 = 0,09 - административное;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 качества строительного материала: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1,5 - кирпичное здание (строение);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1,0 - железобетонное здание (строение);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0,8 - прочее;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 инфляции (устанавливается равным 1,0);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К8 - коэффициент износа: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К8 = (100% - % износа) / 100%;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коэффициент, учитывающий</w:t>
      </w:r>
      <w:r w:rsidR="00003676">
        <w:rPr>
          <w:rFonts w:ascii="Times New Roman" w:hAnsi="Times New Roman" w:cs="Times New Roman"/>
          <w:sz w:val="28"/>
          <w:szCs w:val="28"/>
        </w:rPr>
        <w:t xml:space="preserve"> налог на добавленную стоимость;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3. Расчет годовой арендной платы за пользование</w:t>
      </w:r>
    </w:p>
    <w:p w:rsidR="00440F63" w:rsidRPr="00440F63" w:rsidRDefault="004F3EF9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 предприятием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(имущественным комплексом)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3.1. Размер годовой арендной платы за пользование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 предприятием (имущественным комплексом) рассчитывается по следующей формуле: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К1 x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+ НА + НС + ДФВ x (ОА - НДС)) x (1 + Ср) x (1 +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>) x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>, где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</w:t>
      </w:r>
      <w:hyperlink w:anchor="P511" w:history="1">
        <w:r w:rsidRPr="00440F63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440F63">
        <w:rPr>
          <w:rFonts w:ascii="Times New Roman" w:hAnsi="Times New Roman" w:cs="Times New Roman"/>
          <w:sz w:val="28"/>
          <w:szCs w:val="28"/>
        </w:rPr>
        <w:t>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11"/>
      <w:bookmarkEnd w:id="7"/>
      <w:r w:rsidRPr="00440F63">
        <w:rPr>
          <w:rFonts w:ascii="Times New Roman" w:hAnsi="Times New Roman" w:cs="Times New Roman"/>
          <w:sz w:val="28"/>
          <w:szCs w:val="28"/>
        </w:rPr>
        <w:t xml:space="preserve">&lt;*&gt; </w:t>
      </w:r>
      <w:r w:rsidR="00003676" w:rsidRPr="00440F63">
        <w:rPr>
          <w:rFonts w:ascii="Times New Roman" w:hAnsi="Times New Roman" w:cs="Times New Roman"/>
          <w:sz w:val="28"/>
          <w:szCs w:val="28"/>
        </w:rPr>
        <w:t xml:space="preserve">Ставки </w:t>
      </w:r>
      <w:r w:rsidR="00003676">
        <w:rPr>
          <w:rFonts w:ascii="Times New Roman" w:hAnsi="Times New Roman" w:cs="Times New Roman"/>
          <w:sz w:val="28"/>
          <w:szCs w:val="28"/>
        </w:rPr>
        <w:t>устанавливаются</w:t>
      </w:r>
      <w:r w:rsidR="00003676" w:rsidRPr="00440F63">
        <w:rPr>
          <w:rFonts w:ascii="Times New Roman" w:hAnsi="Times New Roman" w:cs="Times New Roman"/>
          <w:sz w:val="28"/>
          <w:szCs w:val="28"/>
        </w:rPr>
        <w:t xml:space="preserve"> в нормативных правовых актах </w:t>
      </w:r>
      <w:r w:rsidR="0000367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82EDC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Баймак муниципального района Баймакский </w:t>
      </w:r>
      <w:r w:rsidR="00003676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003676" w:rsidRPr="00440F63" w:rsidRDefault="00003676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случаях, когда коэффициент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&lt; 1, при расчете арендной платы принимается К1 = 1;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lastRenderedPageBreak/>
        <w:t>НА - нематериальные активы;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НС - незавершенное строительство;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ДФВ - долгосрочные финансовые вложения;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ОА - оборотные активы;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НДС - налог на добавленную стоимость по приобретенным ценностям;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F63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:rsidR="00440F63" w:rsidRPr="00440F63" w:rsidRDefault="00003676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4. Расчет годовой арендной платы за пользование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энергетическими объектами, инженерными коммуникациями и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сооружениями, находящимися 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</w:t>
      </w:r>
      <w:r w:rsidR="00003676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="0000367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003676">
        <w:rPr>
          <w:rFonts w:ascii="Times New Roman" w:hAnsi="Times New Roman" w:cs="Times New Roman"/>
          <w:sz w:val="28"/>
          <w:szCs w:val="28"/>
        </w:rPr>
        <w:t xml:space="preserve"> x П x (1 + </w:t>
      </w:r>
      <w:proofErr w:type="spellStart"/>
      <w:r w:rsidR="00003676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="00003676">
        <w:rPr>
          <w:rFonts w:ascii="Times New Roman" w:hAnsi="Times New Roman" w:cs="Times New Roman"/>
          <w:sz w:val="28"/>
          <w:szCs w:val="28"/>
        </w:rPr>
        <w:t>) x</w:t>
      </w:r>
      <w:proofErr w:type="gramStart"/>
      <w:r w:rsidR="00003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67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0367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03676">
        <w:rPr>
          <w:rFonts w:ascii="Times New Roman" w:hAnsi="Times New Roman" w:cs="Times New Roman"/>
          <w:sz w:val="28"/>
          <w:szCs w:val="28"/>
        </w:rPr>
        <w:t>, где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Алл - арендная плата;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F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- процент отчисления (устанавливается равным 1%, или П = 0,01);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5. Расчет почасовой арендной платы за пользование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для проведения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выставок, концертов, ярмарок, презентаций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5.1. Размер почасовой арендной платы за пользование объектами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для проведения выставок, концертов, ярмарок, презентаций и других единовременных мероприятий рассч</w:t>
      </w:r>
      <w:r w:rsidR="002714A4">
        <w:rPr>
          <w:rFonts w:ascii="Times New Roman" w:hAnsi="Times New Roman" w:cs="Times New Roman"/>
          <w:sz w:val="28"/>
          <w:szCs w:val="28"/>
        </w:rPr>
        <w:t>итывается по следующей формуле:</w:t>
      </w:r>
    </w:p>
    <w:p w:rsidR="00440F63" w:rsidRPr="00440F63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Алл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/ (</w:t>
      </w:r>
      <w:r w:rsidR="00B66556">
        <w:rPr>
          <w:rFonts w:ascii="Times New Roman" w:hAnsi="Times New Roman" w:cs="Times New Roman"/>
          <w:sz w:val="28"/>
          <w:szCs w:val="28"/>
        </w:rPr>
        <w:t>Г x Ч</w:t>
      </w:r>
      <w:r w:rsidRPr="00440F63">
        <w:rPr>
          <w:rFonts w:ascii="Times New Roman" w:hAnsi="Times New Roman" w:cs="Times New Roman"/>
          <w:sz w:val="28"/>
          <w:szCs w:val="28"/>
        </w:rPr>
        <w:t>) x S x К</w:t>
      </w:r>
      <w:r w:rsidR="002714A4">
        <w:rPr>
          <w:rFonts w:ascii="Times New Roman" w:hAnsi="Times New Roman" w:cs="Times New Roman"/>
          <w:sz w:val="28"/>
          <w:szCs w:val="28"/>
        </w:rPr>
        <w:t xml:space="preserve">Ч x </w:t>
      </w:r>
      <w:proofErr w:type="spellStart"/>
      <w:r w:rsidR="002714A4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="002714A4">
        <w:rPr>
          <w:rFonts w:ascii="Times New Roman" w:hAnsi="Times New Roman" w:cs="Times New Roman"/>
          <w:sz w:val="28"/>
          <w:szCs w:val="28"/>
        </w:rPr>
        <w:t xml:space="preserve"> x (1 + </w:t>
      </w:r>
      <w:proofErr w:type="spellStart"/>
      <w:r w:rsidR="002714A4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="002714A4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="002714A4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="002714A4">
        <w:rPr>
          <w:rFonts w:ascii="Times New Roman" w:hAnsi="Times New Roman" w:cs="Times New Roman"/>
          <w:sz w:val="28"/>
          <w:szCs w:val="28"/>
        </w:rPr>
        <w:t>, где: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440F63" w:rsidRPr="00440F63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</w:t>
      </w:r>
      <w:r w:rsidR="002714A4">
        <w:rPr>
          <w:rFonts w:ascii="Times New Roman" w:hAnsi="Times New Roman" w:cs="Times New Roman"/>
          <w:sz w:val="28"/>
          <w:szCs w:val="28"/>
        </w:rPr>
        <w:t>ошений Республики Башкортостан;</w:t>
      </w:r>
    </w:p>
    <w:p w:rsidR="00440F63" w:rsidRPr="00440F63" w:rsidRDefault="00B66556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= </w:t>
      </w:r>
      <w:r w:rsidR="00440F63" w:rsidRPr="00440F63">
        <w:rPr>
          <w:rFonts w:ascii="Times New Roman" w:hAnsi="Times New Roman" w:cs="Times New Roman"/>
          <w:sz w:val="28"/>
          <w:szCs w:val="28"/>
        </w:rPr>
        <w:t>365 - количество дней в году;</w:t>
      </w:r>
    </w:p>
    <w:p w:rsidR="00440F63" w:rsidRPr="00440F63" w:rsidRDefault="00B66556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 = </w:t>
      </w:r>
      <w:r w:rsidR="00440F63" w:rsidRPr="00440F63">
        <w:rPr>
          <w:rFonts w:ascii="Times New Roman" w:hAnsi="Times New Roman" w:cs="Times New Roman"/>
          <w:sz w:val="28"/>
          <w:szCs w:val="28"/>
        </w:rPr>
        <w:t>24 - количество часов в сутках;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lastRenderedPageBreak/>
        <w:t xml:space="preserve">S - общая площадь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КЧ - количество часов аренды;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 категории пользователя: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0,01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2714A4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F63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0,5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территориальными органами федеральных </w:t>
      </w:r>
      <w:r w:rsidR="002714A4">
        <w:rPr>
          <w:rFonts w:ascii="Times New Roman" w:hAnsi="Times New Roman" w:cs="Times New Roman"/>
          <w:sz w:val="28"/>
          <w:szCs w:val="28"/>
        </w:rPr>
        <w:t xml:space="preserve">и республиканских </w:t>
      </w:r>
      <w:r w:rsidRPr="00440F63">
        <w:rPr>
          <w:rFonts w:ascii="Times New Roman" w:hAnsi="Times New Roman" w:cs="Times New Roman"/>
          <w:sz w:val="28"/>
          <w:szCs w:val="28"/>
        </w:rPr>
        <w:t>органов исполнительной власти;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1,0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прочими видами категорий пользователей, не вошедшими в настоящий перечень;</w:t>
      </w:r>
    </w:p>
    <w:p w:rsidR="00440F63" w:rsidRPr="00440F63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коэффициент, учитывающий </w:t>
      </w:r>
      <w:r w:rsidR="002714A4">
        <w:rPr>
          <w:rFonts w:ascii="Times New Roman" w:hAnsi="Times New Roman" w:cs="Times New Roman"/>
          <w:sz w:val="28"/>
          <w:szCs w:val="28"/>
        </w:rPr>
        <w:t>налог на добавленную стоимость;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70A" w:rsidRDefault="004F270A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62C" w:rsidRDefault="0042562C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62C" w:rsidRDefault="0042562C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62C" w:rsidRDefault="0042562C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62C" w:rsidRDefault="0042562C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62C" w:rsidRDefault="0042562C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62C" w:rsidRDefault="0042562C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62C" w:rsidRDefault="0042562C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62C" w:rsidRDefault="0042562C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62C" w:rsidRDefault="0042562C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62C" w:rsidRDefault="0042562C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62C" w:rsidRDefault="0042562C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62C" w:rsidRDefault="0042562C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62C" w:rsidRDefault="0042562C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62C" w:rsidRDefault="0042562C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62C" w:rsidRDefault="0042562C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62C" w:rsidRDefault="0042562C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62C" w:rsidRDefault="0042562C" w:rsidP="002E554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№3 решения Совета ГП г. Баймак №____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2E5547" w:rsidRDefault="002E5547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547" w:rsidRDefault="0042562C" w:rsidP="002E5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40F63">
        <w:rPr>
          <w:rFonts w:ascii="Times New Roman" w:hAnsi="Times New Roman" w:cs="Times New Roman"/>
          <w:sz w:val="28"/>
          <w:szCs w:val="28"/>
        </w:rPr>
        <w:t>оэффициент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</w:p>
    <w:p w:rsidR="0042562C" w:rsidRDefault="0042562C" w:rsidP="002E5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учитывающие</w:t>
      </w:r>
      <w:r w:rsidRPr="00440F63">
        <w:rPr>
          <w:rFonts w:ascii="Times New Roman" w:hAnsi="Times New Roman" w:cs="Times New Roman"/>
          <w:sz w:val="28"/>
          <w:szCs w:val="28"/>
        </w:rPr>
        <w:t xml:space="preserve"> территориально-экономическую зону расположения арендуемого объекта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</w:t>
      </w:r>
    </w:p>
    <w:p w:rsidR="002E5547" w:rsidRDefault="002E5547" w:rsidP="002E5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547" w:rsidRPr="00CF03B4" w:rsidRDefault="002E5547" w:rsidP="004A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Баймак</w:t>
      </w:r>
    </w:p>
    <w:p w:rsidR="004A520A" w:rsidRPr="00CF03B4" w:rsidRDefault="004A520A" w:rsidP="004A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547" w:rsidRDefault="002E5547" w:rsidP="004A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Юбилейная, </w:t>
      </w:r>
      <w:r w:rsidR="0027410A">
        <w:rPr>
          <w:rFonts w:ascii="Times New Roman" w:hAnsi="Times New Roman" w:cs="Times New Roman"/>
          <w:sz w:val="28"/>
          <w:szCs w:val="28"/>
        </w:rPr>
        <w:t xml:space="preserve"> </w:t>
      </w:r>
      <w:r w:rsidR="004A520A" w:rsidRPr="004A520A">
        <w:rPr>
          <w:rFonts w:ascii="Times New Roman" w:hAnsi="Times New Roman" w:cs="Times New Roman"/>
          <w:sz w:val="28"/>
          <w:szCs w:val="28"/>
        </w:rPr>
        <w:t>ул. Мира</w:t>
      </w:r>
      <w:r>
        <w:rPr>
          <w:rFonts w:ascii="Times New Roman" w:hAnsi="Times New Roman" w:cs="Times New Roman"/>
          <w:sz w:val="28"/>
          <w:szCs w:val="28"/>
        </w:rPr>
        <w:t xml:space="preserve"> (К=1,5),</w:t>
      </w:r>
    </w:p>
    <w:p w:rsidR="0027410A" w:rsidRDefault="0027410A" w:rsidP="004A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Объездное шоссе</w:t>
      </w:r>
      <w:r w:rsidR="004A520A" w:rsidRPr="004A520A">
        <w:rPr>
          <w:rFonts w:ascii="Times New Roman" w:hAnsi="Times New Roman" w:cs="Times New Roman"/>
          <w:sz w:val="28"/>
          <w:szCs w:val="28"/>
        </w:rPr>
        <w:t>, ул. Революционная, ул.</w:t>
      </w:r>
      <w:r w:rsidR="004A52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520A">
        <w:rPr>
          <w:rFonts w:ascii="Times New Roman" w:hAnsi="Times New Roman" w:cs="Times New Roman"/>
          <w:sz w:val="28"/>
          <w:szCs w:val="28"/>
          <w:lang w:val="en-US"/>
        </w:rPr>
        <w:t>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(К=1,2)</w:t>
      </w:r>
    </w:p>
    <w:p w:rsidR="002E5547" w:rsidRPr="00440F63" w:rsidRDefault="002E5547" w:rsidP="004A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5547" w:rsidRPr="00440F63" w:rsidSect="004F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6B" w:rsidRDefault="00DA716B" w:rsidP="00020CAD">
      <w:pPr>
        <w:spacing w:after="0" w:line="240" w:lineRule="auto"/>
      </w:pPr>
      <w:r>
        <w:separator/>
      </w:r>
    </w:p>
  </w:endnote>
  <w:endnote w:type="continuationSeparator" w:id="0">
    <w:p w:rsidR="00DA716B" w:rsidRDefault="00DA716B" w:rsidP="0002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Cambria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ambria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6B" w:rsidRDefault="00DA716B" w:rsidP="00020CAD">
      <w:pPr>
        <w:spacing w:after="0" w:line="240" w:lineRule="auto"/>
      </w:pPr>
      <w:r>
        <w:separator/>
      </w:r>
    </w:p>
  </w:footnote>
  <w:footnote w:type="continuationSeparator" w:id="0">
    <w:p w:rsidR="00DA716B" w:rsidRDefault="00DA716B" w:rsidP="00020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63"/>
    <w:rsid w:val="00003676"/>
    <w:rsid w:val="00020CAD"/>
    <w:rsid w:val="00020FE7"/>
    <w:rsid w:val="00032DA2"/>
    <w:rsid w:val="002440DA"/>
    <w:rsid w:val="00261DC1"/>
    <w:rsid w:val="002714A4"/>
    <w:rsid w:val="0027410A"/>
    <w:rsid w:val="002E5547"/>
    <w:rsid w:val="00324F3A"/>
    <w:rsid w:val="0035076B"/>
    <w:rsid w:val="003F69BA"/>
    <w:rsid w:val="0042562C"/>
    <w:rsid w:val="00440F63"/>
    <w:rsid w:val="004A520A"/>
    <w:rsid w:val="004F270A"/>
    <w:rsid w:val="004F3EF9"/>
    <w:rsid w:val="0054053E"/>
    <w:rsid w:val="005654C3"/>
    <w:rsid w:val="0057300E"/>
    <w:rsid w:val="00630D54"/>
    <w:rsid w:val="00631AE1"/>
    <w:rsid w:val="0065584D"/>
    <w:rsid w:val="00741E37"/>
    <w:rsid w:val="007B5988"/>
    <w:rsid w:val="00860B97"/>
    <w:rsid w:val="00B401F4"/>
    <w:rsid w:val="00B66556"/>
    <w:rsid w:val="00BE2B07"/>
    <w:rsid w:val="00C82EDC"/>
    <w:rsid w:val="00CC0C8E"/>
    <w:rsid w:val="00CF03B4"/>
    <w:rsid w:val="00CF60A2"/>
    <w:rsid w:val="00D550EA"/>
    <w:rsid w:val="00DA716B"/>
    <w:rsid w:val="00E32A27"/>
    <w:rsid w:val="00E55854"/>
    <w:rsid w:val="00E750F6"/>
    <w:rsid w:val="00F53498"/>
    <w:rsid w:val="00F8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0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0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0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0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0F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CAD"/>
  </w:style>
  <w:style w:type="paragraph" w:styleId="a5">
    <w:name w:val="footer"/>
    <w:basedOn w:val="a"/>
    <w:link w:val="a6"/>
    <w:uiPriority w:val="99"/>
    <w:unhideWhenUsed/>
    <w:rsid w:val="0002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CAD"/>
  </w:style>
  <w:style w:type="paragraph" w:styleId="a7">
    <w:name w:val="Balloon Text"/>
    <w:basedOn w:val="a"/>
    <w:link w:val="a8"/>
    <w:uiPriority w:val="99"/>
    <w:semiHidden/>
    <w:unhideWhenUsed/>
    <w:rsid w:val="0002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0F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0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0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0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0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0F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CAD"/>
  </w:style>
  <w:style w:type="paragraph" w:styleId="a5">
    <w:name w:val="footer"/>
    <w:basedOn w:val="a"/>
    <w:link w:val="a6"/>
    <w:uiPriority w:val="99"/>
    <w:unhideWhenUsed/>
    <w:rsid w:val="0002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CAD"/>
  </w:style>
  <w:style w:type="paragraph" w:styleId="a7">
    <w:name w:val="Balloon Text"/>
    <w:basedOn w:val="a"/>
    <w:link w:val="a8"/>
    <w:uiPriority w:val="99"/>
    <w:semiHidden/>
    <w:unhideWhenUsed/>
    <w:rsid w:val="0002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0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D27A2F268A5E8C966D9394339EC0AD01D36E8AD72B01EB5C14F6949B1B6F3D586DAF72E0C31684A0CDC9B33E0B075E3FBC37C2E1AFFF1E6a8J" TargetMode="External"/><Relationship Id="rId13" Type="http://schemas.openxmlformats.org/officeDocument/2006/relationships/hyperlink" Target="consultantplus://offline/ref=542D27A2F268A5E8C966D92F4055B303D31369E7AB73BE41EB92493E16E1B0A695C6DCA26D483960430789C371BEE925AFB0CE7B3806FFF5768EDD27EAa0J" TargetMode="External"/><Relationship Id="rId18" Type="http://schemas.openxmlformats.org/officeDocument/2006/relationships/hyperlink" Target="consultantplus://offline/ref=542D27A2F268A5E8C966D9394339EC0AD01D36E8AD72B01EB5C14F6949B1B6F3D586DAF72E0C3261420CDC9B33E0B075E3FBC37C2E1AFFF1E6a8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42D27A2F268A5E8C966D92F4055B303D31369E7AB73BE41EB92493E16E1B0A695C6DCA26D483960430789C876BEE925AFB0CE7B3806FFF5768EDD27EAa0J" TargetMode="External"/><Relationship Id="rId17" Type="http://schemas.openxmlformats.org/officeDocument/2006/relationships/hyperlink" Target="consultantplus://offline/ref=542D27A2F268A5E8C966D92F4055B303D31369E7AB73BE41EB92493E16E1B0A695C6DCA26D483960430689CB72BEE925AFB0CE7B3806FFF5768EDD27EAa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2D27A2F268A5E8C966D92F4055B303D31369E7AB73BE41EB92493E16E1B0A695C6DCA26D48396043078ACC77BEE925AFB0CE7B3806FFF5768EDD27EAa0J" TargetMode="External"/><Relationship Id="rId20" Type="http://schemas.openxmlformats.org/officeDocument/2006/relationships/hyperlink" Target="consultantplus://offline/ref=542D27A2F268A5E8C966D92F4055B303D31369E7AD7BBE4EE2C31E3C47B4BEA39D9694B2230D3461430388C123E4F921E6E4CB64301EE1F1688EEDaD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2D27A2F268A5E8C966D92F4055B303D31369E7AB71BF49E993493E16E1B0A695C6DCA26D483960430788C976BEE925AFB0CE7B3806FFF5768EDD27EAa0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42D27A2F268A5E8C966D92F4055B303D31369E7AB72B84FEF93493E16E1B0A695C6DCA26D48396043078AC970BEE925AFB0CE7B3806FFF5768EDD27EAa0J" TargetMode="External"/><Relationship Id="rId10" Type="http://schemas.openxmlformats.org/officeDocument/2006/relationships/hyperlink" Target="consultantplus://offline/ref=542D27A2F268A5E8C966D9394339EC0AD01D36E8A875B01EB5C14F6949B1B6F3D586DAF0270D3F351243DDC776BDA374EDFBC17A32E1a8J" TargetMode="External"/><Relationship Id="rId19" Type="http://schemas.openxmlformats.org/officeDocument/2006/relationships/hyperlink" Target="consultantplus://offline/ref=542D27A2F268A5E8C966D92F4055B303D31369E7AB72BD4FE193493E16E1B0A695C6DCA26D483960430788CF73BEE925AFB0CE7B3806FFF5768EDD27EAa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D27A2F268A5E8C966D92F4055B303D31369E7AB71BF49E993493E16E1B0A695C6DCA26D483960430788C976BEE925AFB0CE7B3806FFF5768EDD27EAa0J" TargetMode="External"/><Relationship Id="rId14" Type="http://schemas.openxmlformats.org/officeDocument/2006/relationships/hyperlink" Target="consultantplus://offline/ref=542D27A2F268A5E8C966D9394339EC0AD01C3FEAAA7BB01EB5C14F6949B1B6F3C78682FB2F042A6145198ACA75EBa5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6130</Words>
  <Characters>34947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jus.44@mail.ru</dc:creator>
  <cp:lastModifiedBy>User</cp:lastModifiedBy>
  <cp:revision>4</cp:revision>
  <cp:lastPrinted>2020-06-18T12:29:00Z</cp:lastPrinted>
  <dcterms:created xsi:type="dcterms:W3CDTF">2021-11-09T04:42:00Z</dcterms:created>
  <dcterms:modified xsi:type="dcterms:W3CDTF">2021-11-09T04:50:00Z</dcterms:modified>
</cp:coreProperties>
</file>