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" type="tile"/>
    </v:background>
  </w:background>
  <w:body>
    <w:p w:rsidR="003E5382" w:rsidRPr="001744B3" w:rsidRDefault="003E5382" w:rsidP="005577AA">
      <w:pPr>
        <w:pStyle w:val="a7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bookmarkStart w:id="0" w:name="_GoBack"/>
      <w:bookmarkEnd w:id="0"/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3E5382" w:rsidRDefault="00B83695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9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3E5382" w:rsidRPr="0007640A" w:rsidRDefault="00C600A0" w:rsidP="0007640A">
      <w:pPr>
        <w:pStyle w:val="a9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260985</wp:posOffset>
                </wp:positionV>
                <wp:extent cx="6560185" cy="3011170"/>
                <wp:effectExtent l="12065" t="13335" r="19050" b="3302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301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5382" w:rsidRPr="0007640A" w:rsidRDefault="003E5382" w:rsidP="0007640A">
                            <w:pPr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764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(шнур должен выдержать вес человека)</w:t>
                            </w:r>
                          </w:p>
                          <w:p w:rsidR="003E5382" w:rsidRDefault="003E5382" w:rsidP="0007640A">
                            <w:pPr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764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          </w:r>
                          </w:p>
                          <w:p w:rsidR="003E5382" w:rsidRPr="0007640A" w:rsidRDefault="003E5382" w:rsidP="0007640A">
                            <w:pPr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764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На лед нужно выходить в светлое время суток, ступать по нему следует осторожно, обходить все подозрительные места</w:t>
                            </w:r>
                          </w:p>
                          <w:p w:rsidR="003E5382" w:rsidRDefault="003E5382" w:rsidP="0007640A">
                            <w:pPr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764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При движении по льду группой нужно соблюдать дистанцию между идущими 5-6 метров, не спешить и не скапливаться большими группами в одном мест</w:t>
                            </w:r>
                          </w:p>
                          <w:p w:rsidR="003E5382" w:rsidRPr="0007640A" w:rsidRDefault="003E5382" w:rsidP="0007640A">
                            <w:pPr>
                              <w:numPr>
                                <w:ilvl w:val="0"/>
                                <w:numId w:val="6"/>
                              </w:numPr>
                              <w:spacing w:line="192" w:lineRule="auto"/>
                              <w:ind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07640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, или ползком</w:t>
                            </w:r>
                          </w:p>
                          <w:p w:rsidR="003E5382" w:rsidRPr="0007640A" w:rsidRDefault="003E5382" w:rsidP="001C5102">
                            <w:pPr>
                              <w:spacing w:line="192" w:lineRule="auto"/>
                              <w:ind w:left="360" w:right="4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3E5382" w:rsidRPr="0007640A" w:rsidRDefault="003E5382" w:rsidP="0007640A">
                            <w:pPr>
                              <w:spacing w:line="192" w:lineRule="auto"/>
                              <w:ind w:left="-142" w:right="45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3.55pt;margin-top:20.55pt;width:516.55pt;height:23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3E5382" w:rsidRPr="0007640A" w:rsidRDefault="003E5382" w:rsidP="0007640A">
                      <w:pPr>
                        <w:numPr>
                          <w:ilvl w:val="0"/>
                          <w:numId w:val="6"/>
                        </w:numPr>
                        <w:spacing w:line="192" w:lineRule="auto"/>
                        <w:ind w:right="4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0764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(шнур должен выдержать вес человека)</w:t>
                      </w:r>
                    </w:p>
                    <w:p w:rsidR="003E5382" w:rsidRDefault="003E5382" w:rsidP="0007640A">
                      <w:pPr>
                        <w:numPr>
                          <w:ilvl w:val="0"/>
                          <w:numId w:val="6"/>
                        </w:numPr>
                        <w:spacing w:line="192" w:lineRule="auto"/>
                        <w:ind w:right="4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0764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    </w:r>
                    </w:p>
                    <w:p w:rsidR="003E5382" w:rsidRPr="0007640A" w:rsidRDefault="003E5382" w:rsidP="0007640A">
                      <w:pPr>
                        <w:numPr>
                          <w:ilvl w:val="0"/>
                          <w:numId w:val="6"/>
                        </w:numPr>
                        <w:spacing w:line="192" w:lineRule="auto"/>
                        <w:ind w:right="4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0764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На лед нужно выходить в светлое время суток, ступать по нему следует осторожно, обходить все подозрительные места</w:t>
                      </w:r>
                    </w:p>
                    <w:p w:rsidR="003E5382" w:rsidRDefault="003E5382" w:rsidP="0007640A">
                      <w:pPr>
                        <w:numPr>
                          <w:ilvl w:val="0"/>
                          <w:numId w:val="6"/>
                        </w:numPr>
                        <w:spacing w:line="192" w:lineRule="auto"/>
                        <w:ind w:right="4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0764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При движении по льду группой нужно соблюдать дистанцию между идущими 5-6 метров, не спешить и не скапливаться большими группами в одном мест</w:t>
                      </w:r>
                    </w:p>
                    <w:p w:rsidR="003E5382" w:rsidRPr="0007640A" w:rsidRDefault="003E5382" w:rsidP="0007640A">
                      <w:pPr>
                        <w:numPr>
                          <w:ilvl w:val="0"/>
                          <w:numId w:val="6"/>
                        </w:numPr>
                        <w:spacing w:line="192" w:lineRule="auto"/>
                        <w:ind w:right="4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07640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, или ползком</w:t>
                      </w:r>
                    </w:p>
                    <w:p w:rsidR="003E5382" w:rsidRPr="0007640A" w:rsidRDefault="003E5382" w:rsidP="001C5102">
                      <w:pPr>
                        <w:spacing w:line="192" w:lineRule="auto"/>
                        <w:ind w:left="360" w:right="45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</w:p>
                    <w:p w:rsidR="003E5382" w:rsidRPr="0007640A" w:rsidRDefault="003E5382" w:rsidP="0007640A">
                      <w:pPr>
                        <w:spacing w:line="192" w:lineRule="auto"/>
                        <w:ind w:left="-142" w:right="45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 w:rsidR="003E5382"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="003E5382" w:rsidRPr="0007640A">
        <w:rPr>
          <w:noProof/>
        </w:rPr>
        <w:t xml:space="preserve"> </w:t>
      </w:r>
      <w:r w:rsidR="003E5382" w:rsidRPr="0007640A">
        <w:rPr>
          <w:b/>
          <w:bCs/>
          <w:noProof/>
          <w:sz w:val="28"/>
          <w:szCs w:val="28"/>
        </w:rPr>
        <w:t>одиночку</w:t>
      </w:r>
      <w:r w:rsidR="003E5382">
        <w:rPr>
          <w:b/>
          <w:bCs/>
          <w:noProof/>
          <w:sz w:val="28"/>
          <w:szCs w:val="28"/>
        </w:rPr>
        <w:t>!</w:t>
      </w:r>
    </w:p>
    <w:p w:rsidR="003E5382" w:rsidRPr="00811B19" w:rsidRDefault="003E5382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3E5382" w:rsidRDefault="003E5382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Default="003E5382" w:rsidP="00541ABE">
      <w:pPr>
        <w:pStyle w:val="a9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3E5382" w:rsidRPr="00811B19" w:rsidRDefault="003E5382" w:rsidP="00811B19">
      <w:pPr>
        <w:pStyle w:val="a9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E5382" w:rsidRDefault="003E5382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3E5382" w:rsidSect="00541ABE">
          <w:headerReference w:type="default" r:id="rId10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C600A0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286385</wp:posOffset>
                </wp:positionV>
                <wp:extent cx="2971800" cy="991870"/>
                <wp:effectExtent l="9525" t="10160" r="19050" b="266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918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5382" w:rsidRPr="00FF4B22" w:rsidRDefault="003E5382" w:rsidP="00FF4B22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22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При температуре близкой к 0°С прочность льда слабеет</w:t>
                            </w:r>
                          </w:p>
                          <w:p w:rsidR="003E5382" w:rsidRPr="00FF4B22" w:rsidRDefault="003E5382" w:rsidP="00FF4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9pt;margin-top:22.55pt;width:234pt;height:7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E5382" w:rsidRPr="00FF4B22" w:rsidRDefault="003E5382" w:rsidP="00FF4B22">
                      <w:pPr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F4B22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При температуре близкой к 0°С прочность льда слабеет</w:t>
                      </w:r>
                    </w:p>
                    <w:p w:rsidR="003E5382" w:rsidRPr="00FF4B22" w:rsidRDefault="003E5382" w:rsidP="00FF4B22"/>
                  </w:txbxContent>
                </v:textbox>
              </v:roundrect>
            </w:pict>
          </mc:Fallback>
        </mc:AlternateContent>
      </w: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C600A0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249555</wp:posOffset>
                </wp:positionV>
                <wp:extent cx="3086100" cy="1028700"/>
                <wp:effectExtent l="12700" t="11430" r="15875" b="2667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5382" w:rsidRPr="00FF4B22" w:rsidRDefault="003E5382" w:rsidP="00FF4B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22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  <w:t>Безопасным для одиночного пешехода считается лед не менее 7-8 см</w:t>
                            </w:r>
                          </w:p>
                          <w:p w:rsidR="003E5382" w:rsidRPr="00FF4B22" w:rsidRDefault="003E5382" w:rsidP="00FF4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1.25pt;margin-top:19.65pt;width:24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3E5382" w:rsidRPr="00FF4B22" w:rsidRDefault="003E5382" w:rsidP="00FF4B22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FF4B22">
                        <w:rPr>
                          <w:rFonts w:ascii="Comic Sans MS" w:hAnsi="Comic Sans MS" w:cs="Comic Sans MS"/>
                          <w:b/>
                          <w:bCs/>
                          <w:sz w:val="28"/>
                          <w:szCs w:val="28"/>
                        </w:rPr>
                        <w:t>Безопасным для одиночного пешехода считается лед не менее 7-8 см</w:t>
                      </w:r>
                    </w:p>
                    <w:p w:rsidR="003E5382" w:rsidRPr="00FF4B22" w:rsidRDefault="003E5382" w:rsidP="00FF4B22"/>
                  </w:txbxContent>
                </v:textbox>
              </v:roundrect>
            </w:pict>
          </mc:Fallback>
        </mc:AlternateContent>
      </w:r>
    </w:p>
    <w:p w:rsidR="003E5382" w:rsidRDefault="003E5382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3E5382" w:rsidRDefault="003E5382" w:rsidP="00541ABE">
      <w:pPr>
        <w:pStyle w:val="a9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E5382" w:rsidRDefault="003E5382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E5382" w:rsidRPr="006654CE" w:rsidRDefault="003E5382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3E5382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3E5382" w:rsidRPr="001B5B0B" w:rsidRDefault="003E5382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При нахождении на оторванной от берега льдине</w:t>
      </w:r>
    </w:p>
    <w:p w:rsidR="003E5382" w:rsidRPr="00C67AE1" w:rsidRDefault="003E5382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3E5382" w:rsidRDefault="003E5382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3E5382" w:rsidRPr="00D2652D" w:rsidRDefault="00C600A0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3013710</wp:posOffset>
                </wp:positionV>
                <wp:extent cx="6648450" cy="1943100"/>
                <wp:effectExtent l="9525" t="13335" r="19050" b="342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E5382" w:rsidRPr="000D758B" w:rsidRDefault="003E5382" w:rsidP="00E6177C">
                            <w:pPr>
                              <w:spacing w:line="240" w:lineRule="auto"/>
                              <w:ind w:right="-135"/>
                              <w:jc w:val="center"/>
                              <w:rPr>
                                <w:rFonts w:ascii="Academy Italic" w:hAnsi="Academy Italic" w:cs="Academy Ital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58B"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          </w:r>
                          </w:p>
                          <w:p w:rsidR="003E5382" w:rsidRPr="000D758B" w:rsidRDefault="003E5382" w:rsidP="00E6177C">
                            <w:pPr>
                              <w:spacing w:line="240" w:lineRule="auto"/>
                              <w:ind w:right="-135"/>
                              <w:jc w:val="center"/>
                              <w:rPr>
                                <w:rFonts w:ascii="Academy Italic" w:hAnsi="Academy Italic" w:cs="Academy Ital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58B"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Организуйте подачу сигналов – используя для этого сотовые телефоны (наберите телефон службы спасения «91</w:t>
                            </w:r>
                            <w:r>
                              <w:rPr>
                                <w:rFonts w:ascii="Academy Italic Cyr" w:hAnsi="Academy Italic Cyr" w:cs="Academy Italic Cyr"/>
                                <w:b/>
                                <w:bCs/>
                                <w:sz w:val="28"/>
                                <w:szCs w:val="28"/>
                              </w:rPr>
                              <w:t>1» или «112»)</w:t>
                            </w:r>
                          </w:p>
                          <w:p w:rsidR="003E5382" w:rsidRDefault="003E53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-9pt;margin-top:237.3pt;width:523.5pt;height:1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" fillcolor="#fabf8f" strokecolor="#fabf8f" strokeweight="1pt">
                <v:fill color2="#fde9d9" angle="135" focus="50%" type="gradient"/>
                <v:shadow on="t" color="#974706" opacity=".5" offset="1pt"/>
                <v:textbox>
                  <w:txbxContent>
                    <w:p w:rsidR="003E5382" w:rsidRPr="000D758B" w:rsidRDefault="003E5382" w:rsidP="00E6177C">
                      <w:pPr>
                        <w:spacing w:line="240" w:lineRule="auto"/>
                        <w:ind w:right="-135"/>
                        <w:jc w:val="center"/>
                        <w:rPr>
                          <w:rFonts w:ascii="Academy Italic" w:hAnsi="Academy Italic" w:cs="Academy Italic"/>
                          <w:b/>
                          <w:bCs/>
                          <w:sz w:val="28"/>
                          <w:szCs w:val="28"/>
                        </w:rPr>
                      </w:pPr>
                      <w:r w:rsidRPr="000D758B"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    </w:r>
                    </w:p>
                    <w:p w:rsidR="003E5382" w:rsidRPr="000D758B" w:rsidRDefault="003E5382" w:rsidP="00E6177C">
                      <w:pPr>
                        <w:spacing w:line="240" w:lineRule="auto"/>
                        <w:ind w:right="-135"/>
                        <w:jc w:val="center"/>
                        <w:rPr>
                          <w:rFonts w:ascii="Academy Italic" w:hAnsi="Academy Italic" w:cs="Academy Italic"/>
                          <w:b/>
                          <w:bCs/>
                          <w:sz w:val="28"/>
                          <w:szCs w:val="28"/>
                        </w:rPr>
                      </w:pPr>
                      <w:r w:rsidRPr="000D758B"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Организуйте подачу сигналов – используя для этого сотовые телефоны (наберите телефон службы спасения «91</w:t>
                      </w:r>
                      <w:r>
                        <w:rPr>
                          <w:rFonts w:ascii="Academy Italic Cyr" w:hAnsi="Academy Italic Cyr" w:cs="Academy Italic Cyr"/>
                          <w:b/>
                          <w:bCs/>
                          <w:sz w:val="28"/>
                          <w:szCs w:val="28"/>
                        </w:rPr>
                        <w:t>1» или «112»)</w:t>
                      </w:r>
                    </w:p>
                    <w:p w:rsidR="003E5382" w:rsidRDefault="003E5382"/>
                  </w:txbxContent>
                </v:textbox>
              </v:roundrect>
            </w:pict>
          </mc:Fallback>
        </mc:AlternateContent>
      </w:r>
      <w:r w:rsidR="003E5382"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3E5382" w:rsidRDefault="003E5382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5382" w:rsidRPr="00C67AE1" w:rsidRDefault="00C600A0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2743200" cy="1571625"/>
            <wp:effectExtent l="0" t="0" r="0" b="9525"/>
            <wp:docPr id="2" name="Picture 12" descr="http://www.fish2you.ru/uploads/posts/2012-01/132751892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ish2you.ru/uploads/posts/2012-01/1327518926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382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5" w:rsidRDefault="00B83695" w:rsidP="00A44202">
      <w:pPr>
        <w:spacing w:after="0" w:line="240" w:lineRule="auto"/>
      </w:pPr>
      <w:r>
        <w:separator/>
      </w:r>
    </w:p>
  </w:endnote>
  <w:endnote w:type="continuationSeparator" w:id="0">
    <w:p w:rsidR="00B83695" w:rsidRDefault="00B83695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5" w:rsidRDefault="00B83695" w:rsidP="00A44202">
      <w:pPr>
        <w:spacing w:after="0" w:line="240" w:lineRule="auto"/>
      </w:pPr>
      <w:r>
        <w:separator/>
      </w:r>
    </w:p>
  </w:footnote>
  <w:footnote w:type="continuationSeparator" w:id="0">
    <w:p w:rsidR="00B83695" w:rsidRDefault="00B83695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82" w:rsidRDefault="00B836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02"/>
    <w:rsid w:val="00016A9C"/>
    <w:rsid w:val="0007640A"/>
    <w:rsid w:val="000C286A"/>
    <w:rsid w:val="000D758B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31C47"/>
    <w:rsid w:val="00541ABE"/>
    <w:rsid w:val="005577AA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811B19"/>
    <w:rsid w:val="008529A6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61ECF"/>
    <w:rsid w:val="00AC5AEF"/>
    <w:rsid w:val="00B0705D"/>
    <w:rsid w:val="00B4551A"/>
    <w:rsid w:val="00B5475A"/>
    <w:rsid w:val="00B6447F"/>
    <w:rsid w:val="00B83695"/>
    <w:rsid w:val="00BB32EA"/>
    <w:rsid w:val="00C52C5F"/>
    <w:rsid w:val="00C600A0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4202"/>
  </w:style>
  <w:style w:type="paragraph" w:styleId="a5">
    <w:name w:val="footer"/>
    <w:basedOn w:val="a"/>
    <w:link w:val="a6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4202"/>
  </w:style>
  <w:style w:type="paragraph" w:styleId="a7">
    <w:name w:val="Title"/>
    <w:basedOn w:val="a"/>
    <w:link w:val="a8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FB2A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2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User</cp:lastModifiedBy>
  <cp:revision>2</cp:revision>
  <cp:lastPrinted>2016-02-02T11:25:00Z</cp:lastPrinted>
  <dcterms:created xsi:type="dcterms:W3CDTF">2022-11-22T10:41:00Z</dcterms:created>
  <dcterms:modified xsi:type="dcterms:W3CDTF">2022-11-22T10:41:00Z</dcterms:modified>
</cp:coreProperties>
</file>