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603"/>
        <w:tblW w:w="103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1569"/>
        <w:gridCol w:w="4110"/>
      </w:tblGrid>
      <w:tr w:rsidR="00834353" w:rsidRPr="003A1DAF" w:rsidTr="009D2335">
        <w:trPr>
          <w:trHeight w:val="1969"/>
        </w:trPr>
        <w:tc>
          <w:tcPr>
            <w:tcW w:w="464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834353" w:rsidRPr="003A1DAF" w:rsidRDefault="00834353" w:rsidP="009D2335">
            <w:pPr>
              <w:ind w:left="-184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:rsidR="00834353" w:rsidRPr="003A1DAF" w:rsidRDefault="00834353" w:rsidP="009D2335">
            <w:pPr>
              <w:tabs>
                <w:tab w:val="left" w:pos="780"/>
              </w:tabs>
              <w:ind w:firstLine="34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:rsidR="00834353" w:rsidRPr="003A1DAF" w:rsidRDefault="00834353" w:rsidP="009D2335">
            <w:pPr>
              <w:ind w:firstLine="34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БАШ?ОРТОСТАН  РЕСПУБЛИКА№Ы БАЙМА?  РАЙОНЫ </w:t>
            </w:r>
          </w:p>
          <w:p w:rsidR="00834353" w:rsidRPr="003A1DAF" w:rsidRDefault="00834353" w:rsidP="009D2335">
            <w:pPr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МУНИЦИПАЛЬ   РАЙОНЫНЫ* </w:t>
            </w:r>
          </w:p>
          <w:p w:rsidR="00834353" w:rsidRPr="003A1DAF" w:rsidRDefault="00834353" w:rsidP="009D2335">
            <w:pPr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Т!Б»   АУЫЛ   СОВЕТЫ </w:t>
            </w:r>
          </w:p>
          <w:p w:rsidR="00834353" w:rsidRPr="003A1DAF" w:rsidRDefault="00834353" w:rsidP="009D2335">
            <w:pPr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АУЫЛ   БИЛ»М»№Е </w:t>
            </w:r>
          </w:p>
          <w:p w:rsidR="00834353" w:rsidRPr="003A1DAF" w:rsidRDefault="00834353" w:rsidP="009D2335">
            <w:pPr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ХАКИМИ»ТЕ</w:t>
            </w:r>
          </w:p>
          <w:p w:rsidR="00834353" w:rsidRPr="003A1DAF" w:rsidRDefault="00834353" w:rsidP="009D2335">
            <w:pPr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:rsidR="00834353" w:rsidRPr="003A1DAF" w:rsidRDefault="00834353" w:rsidP="009D2335">
            <w:pPr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3A1DAF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Байма7 районы, Т1б2 ауылы,</w:t>
            </w:r>
          </w:p>
          <w:p w:rsidR="00834353" w:rsidRPr="003A1DAF" w:rsidRDefault="00834353" w:rsidP="009D23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:rsidR="00834353" w:rsidRPr="003A1DAF" w:rsidRDefault="00834353" w:rsidP="009D23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834353" w:rsidRPr="003A1DAF" w:rsidRDefault="00834353" w:rsidP="009D2335">
            <w:pPr>
              <w:jc w:val="center"/>
              <w:rPr>
                <w:rFonts w:ascii="Times New Roman Bash" w:eastAsia="Times New Roman" w:hAnsi="Times New Roman Bash" w:cs="Times New Roman"/>
                <w:sz w:val="28"/>
                <w:szCs w:val="24"/>
                <w:lang w:val="be-BY"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834353" w:rsidRPr="003A1DAF" w:rsidRDefault="00834353" w:rsidP="009D23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49487F0" wp14:editId="712FBEBA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834353" w:rsidRPr="003A1DAF" w:rsidRDefault="00834353" w:rsidP="009D2335">
            <w:pPr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:rsidR="00834353" w:rsidRPr="003A1DAF" w:rsidRDefault="00834353" w:rsidP="009D2335">
            <w:pPr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</w:p>
          <w:p w:rsidR="00834353" w:rsidRPr="003A1DAF" w:rsidRDefault="00834353" w:rsidP="009D2335">
            <w:pPr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РЕСПУБЛИКА БАШКОРТОСТАН</w:t>
            </w:r>
          </w:p>
          <w:p w:rsidR="00834353" w:rsidRPr="003A1DAF" w:rsidRDefault="00834353" w:rsidP="009D2335">
            <w:pPr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АДМИНИСТРАЦИЯ </w:t>
            </w:r>
          </w:p>
          <w:p w:rsidR="00834353" w:rsidRPr="003A1DAF" w:rsidRDefault="00834353" w:rsidP="009D2335">
            <w:pPr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val="be-BY" w:eastAsia="ru-RU"/>
              </w:rPr>
            </w:pPr>
            <w:r w:rsidRPr="003A1DA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834353" w:rsidRPr="003A1DAF" w:rsidRDefault="00834353" w:rsidP="009D2335">
            <w:pPr>
              <w:tabs>
                <w:tab w:val="left" w:pos="4166"/>
              </w:tabs>
              <w:ind w:left="233" w:firstLine="229"/>
              <w:jc w:val="center"/>
              <w:rPr>
                <w:rFonts w:ascii="Times Cyr Bash Normal" w:eastAsia="Times New Roman" w:hAnsi="Times Cyr Bash Normal" w:cs="Times New Roman"/>
                <w:szCs w:val="24"/>
                <w:lang w:val="be-BY" w:eastAsia="ru-RU"/>
              </w:rPr>
            </w:pPr>
            <w:r w:rsidRPr="003A1DAF">
              <w:rPr>
                <w:rFonts w:ascii="Times Cyr Bash Normal" w:eastAsia="Times New Roman" w:hAnsi="Times Cyr Bash Normal" w:cs="Times New Roman"/>
                <w:szCs w:val="24"/>
                <w:lang w:val="be-BY" w:eastAsia="ru-RU"/>
              </w:rPr>
              <w:t xml:space="preserve">  </w:t>
            </w:r>
          </w:p>
          <w:p w:rsidR="00834353" w:rsidRPr="003A1DAF" w:rsidRDefault="00834353" w:rsidP="009D23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453661,Баймакский район, село Тубинский, </w:t>
            </w:r>
          </w:p>
          <w:p w:rsidR="00834353" w:rsidRPr="003A1DAF" w:rsidRDefault="00834353" w:rsidP="009D23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834353" w:rsidRPr="003A1DAF" w:rsidRDefault="00834353" w:rsidP="009D23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834353" w:rsidRPr="003A1DAF" w:rsidRDefault="00834353" w:rsidP="009D2335">
            <w:pPr>
              <w:jc w:val="center"/>
              <w:rPr>
                <w:rFonts w:ascii="Times New Roman Bash" w:eastAsia="Times New Roman" w:hAnsi="Times New Roman Bash" w:cs="Times New Roman"/>
                <w:sz w:val="28"/>
                <w:szCs w:val="24"/>
                <w:lang w:val="be-BY"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4-11-76</w:t>
            </w:r>
          </w:p>
        </w:tc>
      </w:tr>
    </w:tbl>
    <w:p w:rsidR="00834353" w:rsidRPr="003A1DAF" w:rsidRDefault="00834353" w:rsidP="00834353">
      <w:pPr>
        <w:jc w:val="center"/>
        <w:rPr>
          <w:rFonts w:ascii="TimBashk" w:eastAsia="Times New Roman" w:hAnsi="TimBashk" w:cs="Times New Roman"/>
          <w:sz w:val="28"/>
          <w:szCs w:val="28"/>
          <w:lang w:val="be-BY" w:eastAsia="ru-RU"/>
        </w:rPr>
      </w:pPr>
    </w:p>
    <w:tbl>
      <w:tblPr>
        <w:tblW w:w="1008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496"/>
        <w:gridCol w:w="2164"/>
        <w:gridCol w:w="3420"/>
      </w:tblGrid>
      <w:tr w:rsidR="00834353" w:rsidRPr="003A1DAF" w:rsidTr="00834353">
        <w:trPr>
          <w:trHeight w:val="1506"/>
        </w:trPr>
        <w:tc>
          <w:tcPr>
            <w:tcW w:w="4496" w:type="dxa"/>
          </w:tcPr>
          <w:p w:rsidR="00834353" w:rsidRPr="003A1DAF" w:rsidRDefault="00834353" w:rsidP="009D2335">
            <w:pPr>
              <w:jc w:val="center"/>
              <w:rPr>
                <w:rFonts w:ascii="TimBashk" w:eastAsia="Times New Roman" w:hAnsi="TimBashk" w:cs="Times New Roman"/>
                <w:b/>
                <w:sz w:val="28"/>
                <w:szCs w:val="24"/>
                <w:lang w:eastAsia="ru-RU"/>
              </w:rPr>
            </w:pPr>
            <w:r w:rsidRPr="003A1DAF">
              <w:rPr>
                <w:rFonts w:ascii="TimBashk" w:eastAsia="Times New Roman" w:hAnsi="TimBashk" w:cs="Times New Roman"/>
                <w:b/>
                <w:sz w:val="28"/>
                <w:szCs w:val="24"/>
                <w:lang w:eastAsia="ru-RU"/>
              </w:rPr>
              <w:t>БОЙОРО?</w:t>
            </w:r>
          </w:p>
          <w:p w:rsidR="00834353" w:rsidRPr="003A1DAF" w:rsidRDefault="00834353" w:rsidP="009D23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34353" w:rsidRPr="003A1DAF" w:rsidRDefault="00834353" w:rsidP="009D23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29</w:t>
            </w:r>
            <w:r w:rsidRPr="003A1DA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  <w:r w:rsidRPr="003A1DAF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март</w:t>
            </w:r>
            <w:r w:rsidRPr="003A1DAF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     </w:t>
            </w:r>
            <w:r w:rsidRPr="003A1DA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2021 й.  </w:t>
            </w:r>
          </w:p>
        </w:tc>
        <w:tc>
          <w:tcPr>
            <w:tcW w:w="2164" w:type="dxa"/>
          </w:tcPr>
          <w:p w:rsidR="00834353" w:rsidRPr="003A1DAF" w:rsidRDefault="00834353" w:rsidP="009D23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34353" w:rsidRPr="003A1DAF" w:rsidRDefault="00834353" w:rsidP="009D23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34353" w:rsidRPr="003A1DAF" w:rsidRDefault="00834353" w:rsidP="00834353">
            <w:pPr>
              <w:rPr>
                <w:rFonts w:ascii="Times New Roman" w:eastAsia="Times New Roman" w:hAnsi="Times New Roman" w:cs="Times New Roman"/>
                <w:sz w:val="32"/>
                <w:szCs w:val="32"/>
                <w:u w:val="thick"/>
                <w:lang w:eastAsia="ru-RU"/>
              </w:rPr>
            </w:pPr>
            <w:r w:rsidRPr="003A1DA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№ </w:t>
            </w:r>
            <w:r w:rsidRPr="003A1DAF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 xml:space="preserve"> 5</w:t>
            </w:r>
          </w:p>
        </w:tc>
        <w:tc>
          <w:tcPr>
            <w:tcW w:w="3420" w:type="dxa"/>
          </w:tcPr>
          <w:p w:rsidR="00834353" w:rsidRPr="003A1DAF" w:rsidRDefault="00834353" w:rsidP="009D233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A1DA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ПОСТАНОВЛЕНИЕ</w:t>
            </w:r>
          </w:p>
          <w:p w:rsidR="00834353" w:rsidRPr="003A1DAF" w:rsidRDefault="00834353" w:rsidP="009D233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34353" w:rsidRDefault="00834353" w:rsidP="009D233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</w:t>
            </w:r>
            <w:r w:rsidRPr="003A1DA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29</w:t>
            </w:r>
            <w:r w:rsidRPr="003A1DA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 </w:t>
            </w:r>
            <w:r w:rsidRPr="003A1DAF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марта</w:t>
            </w:r>
            <w:r w:rsidRPr="003A1DAF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    </w:t>
            </w:r>
            <w:r w:rsidRPr="003A1DA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2021 г.</w:t>
            </w:r>
          </w:p>
          <w:p w:rsidR="00834353" w:rsidRDefault="00834353" w:rsidP="009D233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34353" w:rsidRPr="003A1DAF" w:rsidRDefault="00834353" w:rsidP="009D2335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34353" w:rsidRPr="003A1DAF" w:rsidRDefault="00834353" w:rsidP="009D233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834353" w:rsidRPr="00834353" w:rsidRDefault="00834353" w:rsidP="0083435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343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  участии представителей органов опеки и попечительства в работе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реконструкции.</w:t>
      </w:r>
    </w:p>
    <w:p w:rsidR="00834353" w:rsidRPr="00834353" w:rsidRDefault="00834353" w:rsidP="008343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34353" w:rsidRPr="00834353" w:rsidRDefault="00834353" w:rsidP="0083435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  <w:proofErr w:type="gramStart"/>
      <w:r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Жилищным </w:t>
      </w:r>
      <w:hyperlink r:id="rId7" w:history="1">
        <w:r w:rsidRPr="00834353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кодексом</w:t>
        </w:r>
      </w:hyperlink>
      <w:r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Российской Федерации, Федеральным </w:t>
      </w:r>
      <w:hyperlink r:id="rId8" w:history="1">
        <w:r w:rsidRPr="00834353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законом</w:t>
        </w:r>
      </w:hyperlink>
      <w:r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Pr="00834353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постановлением</w:t>
        </w:r>
      </w:hyperlink>
      <w:r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</w:t>
      </w:r>
      <w:r w:rsidRPr="0083435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Администрация сельского поселения Тубинский сельсовет    муниципального района Баймакский район Республики</w:t>
      </w:r>
      <w:proofErr w:type="gramEnd"/>
      <w:r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Башкортостан</w:t>
      </w:r>
    </w:p>
    <w:p w:rsidR="00834353" w:rsidRPr="00834353" w:rsidRDefault="00834353" w:rsidP="00834353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34353" w:rsidRPr="00834353" w:rsidRDefault="00834353" w:rsidP="0019576C">
      <w:pPr>
        <w:widowControl w:val="0"/>
        <w:autoSpaceDE w:val="0"/>
        <w:autoSpaceDN w:val="0"/>
        <w:adjustRightInd w:val="0"/>
        <w:spacing w:line="240" w:lineRule="atLeast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ПОСТАНОВЛЯЕТ:</w:t>
      </w:r>
    </w:p>
    <w:p w:rsidR="00834353" w:rsidRPr="00834353" w:rsidRDefault="00834353" w:rsidP="0019576C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tLeast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34353" w:rsidRPr="00834353" w:rsidRDefault="0019576C" w:rsidP="0019576C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1. </w:t>
      </w:r>
      <w:proofErr w:type="gramStart"/>
      <w:r w:rsidR="00834353"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Привлечь представителей отдела опеки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попечительства Администрации </w:t>
      </w:r>
      <w:r w:rsidR="00834353"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района Баймакский район Республики Башкортостан (по согласованию) к работе межведомственной комиссии при разрешении вопросов о признании пригодным (непригодным) для проживания граждан жилых помещений, закрепленных за детьми-сиротами и детьми, оставшимися без попечения родителей или жилых помещений, предоставленных  из муниципального жилищного фонда лицам из числа детей-сирот и детей, оставшихся без попечения родителей.</w:t>
      </w:r>
      <w:proofErr w:type="gramEnd"/>
    </w:p>
    <w:p w:rsidR="00834353" w:rsidRPr="00834353" w:rsidRDefault="0019576C" w:rsidP="0019576C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2. </w:t>
      </w:r>
      <w:r w:rsidR="00834353"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Обеспечить участие в работе межведомственной комиссии законных представителей детей сирот и детей, оставшихся без попечения родителей при обследовании закрепленных за несовершеннолетними жилых помещений, а также участие лиц из числа детей-сирот и детей, оставшихся без попечения родителей при обследовании предоставленных из муниципального жилищного фонда жилых помещений.</w:t>
      </w:r>
    </w:p>
    <w:p w:rsidR="00834353" w:rsidRPr="00834353" w:rsidRDefault="00834353" w:rsidP="00834353">
      <w:pPr>
        <w:widowControl w:val="0"/>
        <w:tabs>
          <w:tab w:val="left" w:pos="10490"/>
        </w:tabs>
        <w:autoSpaceDE w:val="0"/>
        <w:autoSpaceDN w:val="0"/>
        <w:adjustRightInd w:val="0"/>
        <w:ind w:right="-1" w:firstLine="540"/>
        <w:jc w:val="both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834353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3. </w:t>
      </w:r>
      <w:proofErr w:type="gramStart"/>
      <w:r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Разместить</w:t>
      </w:r>
      <w:proofErr w:type="gramEnd"/>
      <w:r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настоящее постановление на официальном сайте администрации сельского поселения Тубинский сельсовет муниципального района Баймакский район </w:t>
      </w:r>
      <w:r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Республики Башкортостан.  </w:t>
      </w:r>
    </w:p>
    <w:p w:rsidR="00834353" w:rsidRPr="00834353" w:rsidRDefault="00834353" w:rsidP="00834353">
      <w:pPr>
        <w:widowControl w:val="0"/>
        <w:tabs>
          <w:tab w:val="left" w:pos="10490"/>
        </w:tabs>
        <w:autoSpaceDE w:val="0"/>
        <w:autoSpaceDN w:val="0"/>
        <w:adjustRightInd w:val="0"/>
        <w:ind w:right="-1" w:firstLine="540"/>
        <w:jc w:val="both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1957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gramStart"/>
      <w:r w:rsidRPr="00834353">
        <w:rPr>
          <w:rFonts w:ascii="Times New Roman" w:eastAsia="Times New Roman" w:hAnsi="Times New Roman" w:cs="Calibri"/>
          <w:sz w:val="28"/>
          <w:szCs w:val="24"/>
          <w:lang w:eastAsia="ru-RU"/>
        </w:rPr>
        <w:t>Контроль за</w:t>
      </w:r>
      <w:proofErr w:type="gramEnd"/>
      <w:r w:rsidRPr="00834353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 исполнением настоящего Постановления возложить на управляющего делами Администрации сельского поселения Тубинский сельсовет муниципального района Баймакский</w:t>
      </w:r>
      <w:r w:rsidR="006A7226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 район Республики Башкортостан.</w:t>
      </w:r>
    </w:p>
    <w:p w:rsidR="00834353" w:rsidRPr="00834353" w:rsidRDefault="00834353" w:rsidP="0083435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43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34353" w:rsidRDefault="00834353" w:rsidP="0083435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6C" w:rsidRDefault="0019576C" w:rsidP="0083435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76C" w:rsidRPr="00834353" w:rsidRDefault="0019576C" w:rsidP="0083435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353" w:rsidRPr="00834353" w:rsidRDefault="00834353" w:rsidP="00834353">
      <w:pPr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3435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                                        Халитова А.С.</w:t>
      </w:r>
    </w:p>
    <w:p w:rsidR="00834353" w:rsidRPr="00834353" w:rsidRDefault="00834353" w:rsidP="008343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34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Тубинский сельсовет                                            </w:t>
      </w:r>
      <w:bookmarkEnd w:id="0"/>
      <w:r w:rsidRPr="008343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</w:p>
    <w:p w:rsidR="00834353" w:rsidRPr="00834353" w:rsidRDefault="00834353" w:rsidP="00834353">
      <w:pPr>
        <w:widowControl w:val="0"/>
        <w:autoSpaceDE w:val="0"/>
        <w:autoSpaceDN w:val="0"/>
        <w:adjustRightInd w:val="0"/>
        <w:spacing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AA0" w:rsidRDefault="00F26AA0" w:rsidP="00834353"/>
    <w:sectPr w:rsidR="00F26AA0" w:rsidSect="00834353">
      <w:pgSz w:w="11909" w:h="16838"/>
      <w:pgMar w:top="1134" w:right="710" w:bottom="1134" w:left="851" w:header="708" w:footer="708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41ABD"/>
    <w:multiLevelType w:val="hybridMultilevel"/>
    <w:tmpl w:val="C92C444A"/>
    <w:lvl w:ilvl="0" w:tplc="32740E4C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3D"/>
    <w:rsid w:val="00016E04"/>
    <w:rsid w:val="000221DD"/>
    <w:rsid w:val="00044AB3"/>
    <w:rsid w:val="001669DE"/>
    <w:rsid w:val="0018133D"/>
    <w:rsid w:val="0019576C"/>
    <w:rsid w:val="00217FA4"/>
    <w:rsid w:val="002348FB"/>
    <w:rsid w:val="002C207F"/>
    <w:rsid w:val="003C2370"/>
    <w:rsid w:val="00501069"/>
    <w:rsid w:val="00673C9B"/>
    <w:rsid w:val="006A7226"/>
    <w:rsid w:val="006B116C"/>
    <w:rsid w:val="00705ECB"/>
    <w:rsid w:val="00834353"/>
    <w:rsid w:val="009F357C"/>
    <w:rsid w:val="00A83379"/>
    <w:rsid w:val="00A84BCF"/>
    <w:rsid w:val="00BE0E24"/>
    <w:rsid w:val="00C1711A"/>
    <w:rsid w:val="00C25774"/>
    <w:rsid w:val="00CC1B9B"/>
    <w:rsid w:val="00DA66D0"/>
    <w:rsid w:val="00E1584D"/>
    <w:rsid w:val="00F26AA0"/>
    <w:rsid w:val="00F47E34"/>
    <w:rsid w:val="00F57425"/>
    <w:rsid w:val="00FE2DAD"/>
    <w:rsid w:val="00FE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353"/>
  </w:style>
  <w:style w:type="paragraph" w:styleId="1">
    <w:name w:val="heading 1"/>
    <w:basedOn w:val="a"/>
    <w:next w:val="a"/>
    <w:link w:val="10"/>
    <w:uiPriority w:val="9"/>
    <w:qFormat/>
    <w:rsid w:val="00016E0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E0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E0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E0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E0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E0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E0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E0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E0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E0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6E0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16E0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6E0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6E0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6E0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6E0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16E0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16E04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6E0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16E04"/>
    <w:rPr>
      <w:b/>
      <w:bCs/>
      <w:spacing w:val="0"/>
    </w:rPr>
  </w:style>
  <w:style w:type="character" w:styleId="a9">
    <w:name w:val="Emphasis"/>
    <w:uiPriority w:val="20"/>
    <w:qFormat/>
    <w:rsid w:val="00016E0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16E04"/>
  </w:style>
  <w:style w:type="character" w:customStyle="1" w:styleId="ab">
    <w:name w:val="Без интервала Знак"/>
    <w:basedOn w:val="a0"/>
    <w:link w:val="aa"/>
    <w:uiPriority w:val="1"/>
    <w:rsid w:val="00016E04"/>
  </w:style>
  <w:style w:type="paragraph" w:styleId="ac">
    <w:name w:val="List Paragraph"/>
    <w:basedOn w:val="a"/>
    <w:uiPriority w:val="34"/>
    <w:qFormat/>
    <w:rsid w:val="00016E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16E0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16E0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16E0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16E0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16E0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16E0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16E0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16E0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353"/>
  </w:style>
  <w:style w:type="paragraph" w:styleId="1">
    <w:name w:val="heading 1"/>
    <w:basedOn w:val="a"/>
    <w:next w:val="a"/>
    <w:link w:val="10"/>
    <w:uiPriority w:val="9"/>
    <w:qFormat/>
    <w:rsid w:val="00016E0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E0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E0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E0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E0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E0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E0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E0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E0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E0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6E0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16E0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6E0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6E0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6E0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6E0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16E0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16E04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6E0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16E04"/>
    <w:rPr>
      <w:b/>
      <w:bCs/>
      <w:spacing w:val="0"/>
    </w:rPr>
  </w:style>
  <w:style w:type="character" w:styleId="a9">
    <w:name w:val="Emphasis"/>
    <w:uiPriority w:val="20"/>
    <w:qFormat/>
    <w:rsid w:val="00016E0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16E04"/>
  </w:style>
  <w:style w:type="character" w:customStyle="1" w:styleId="ab">
    <w:name w:val="Без интервала Знак"/>
    <w:basedOn w:val="a0"/>
    <w:link w:val="aa"/>
    <w:uiPriority w:val="1"/>
    <w:rsid w:val="00016E04"/>
  </w:style>
  <w:style w:type="paragraph" w:styleId="ac">
    <w:name w:val="List Paragraph"/>
    <w:basedOn w:val="a"/>
    <w:uiPriority w:val="34"/>
    <w:qFormat/>
    <w:rsid w:val="00016E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16E0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016E0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16E0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16E0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16E0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16E0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16E0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16E04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F69DB5146EC9F02A12EECA74B2E93A35C9A1A87AE63CE0ECFCC33F4Dh3P1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8F69DB5146EC9F02A12EECA74B2E93A35C9A1A17BE03CE0ECFCC33F4D3116D26954052252CF3574h2P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F69DB5146EC9F02A12EECA74B2E93A35C6A4A874E73CE0ECFCC33F4Dh3P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2021-03-29T12:37:00Z</cp:lastPrinted>
  <dcterms:created xsi:type="dcterms:W3CDTF">2021-03-29T12:22:00Z</dcterms:created>
  <dcterms:modified xsi:type="dcterms:W3CDTF">2021-06-08T04:14:00Z</dcterms:modified>
</cp:coreProperties>
</file>