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2"/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8"/>
        <w:gridCol w:w="1570"/>
        <w:gridCol w:w="4112"/>
      </w:tblGrid>
      <w:tr w:rsidR="000D558D" w:rsidRPr="000D558D" w:rsidTr="00A142A2">
        <w:trPr>
          <w:trHeight w:val="1969"/>
        </w:trPr>
        <w:tc>
          <w:tcPr>
            <w:tcW w:w="4398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D558D" w:rsidRPr="000D558D" w:rsidRDefault="000D558D" w:rsidP="000D558D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0D558D" w:rsidRPr="000D558D" w:rsidRDefault="000D558D" w:rsidP="000D558D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0D558D">
              <w:rPr>
                <w:rFonts w:ascii="TimBashk" w:eastAsia="Times New Roman" w:hAnsi="TimBashk" w:cs="Times New Roman"/>
                <w:b/>
                <w:szCs w:val="24"/>
                <w:lang w:val="be-BY" w:eastAsia="ru-RU"/>
              </w:rPr>
              <w:t>Б</w:t>
            </w:r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МУНИЦИПАЛЬ   РАЙОНЫНЫ* 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Т</w:t>
            </w:r>
            <w:proofErr w:type="gramStart"/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!Б</w:t>
            </w:r>
            <w:proofErr w:type="gramEnd"/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»   АУЫЛ   СОВЕТЫ 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АУЫЛ   БИ</w:t>
            </w:r>
            <w:proofErr w:type="gramStart"/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Л»</w:t>
            </w:r>
            <w:proofErr w:type="gramEnd"/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М»№Е 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ХАКИМИ</w:t>
            </w:r>
            <w:proofErr w:type="gramStart"/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»Т</w:t>
            </w:r>
            <w:proofErr w:type="gramEnd"/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Е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</w:t>
            </w: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0D558D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Байма7 районы, Т1б2 ауылы,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0D558D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4-11-76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sz w:val="24"/>
                <w:szCs w:val="24"/>
                <w:lang w:val="be-BY" w:eastAsia="ru-RU"/>
              </w:rPr>
            </w:pP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0D5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49ED2CD" wp14:editId="7C09D3C4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2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D558D" w:rsidRPr="000D558D" w:rsidRDefault="000D558D" w:rsidP="000D558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0D558D" w:rsidRPr="000D558D" w:rsidRDefault="000D558D" w:rsidP="000D558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РЕСПУБЛИКА БАШКОРТОСТАН</w:t>
            </w:r>
          </w:p>
          <w:p w:rsidR="000D558D" w:rsidRPr="000D558D" w:rsidRDefault="000D558D" w:rsidP="000D558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АДМИНИСТРАЦИЯ </w:t>
            </w:r>
          </w:p>
          <w:p w:rsidR="000D558D" w:rsidRPr="000D558D" w:rsidRDefault="000D558D" w:rsidP="000D558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0D558D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0D558D" w:rsidRPr="000D558D" w:rsidRDefault="000D558D" w:rsidP="000D558D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b/>
                <w:szCs w:val="24"/>
                <w:lang w:eastAsia="ru-RU"/>
              </w:rPr>
            </w:pPr>
            <w:r w:rsidRPr="000D558D">
              <w:rPr>
                <w:rFonts w:ascii="Times Cyr Bash Normal" w:eastAsia="Times New Roman" w:hAnsi="Times Cyr Bash Normal" w:cs="Times New Roman"/>
                <w:b/>
                <w:szCs w:val="24"/>
                <w:lang w:eastAsia="ru-RU"/>
              </w:rPr>
              <w:t xml:space="preserve">  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</w:t>
            </w: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 Баймакский район, село Тубинский, 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4-11-76</w:t>
            </w:r>
          </w:p>
          <w:p w:rsidR="000D558D" w:rsidRPr="000D558D" w:rsidRDefault="000D558D" w:rsidP="000D558D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sz w:val="24"/>
                <w:szCs w:val="24"/>
                <w:lang w:val="be-BY" w:eastAsia="ru-RU"/>
              </w:rPr>
            </w:pPr>
            <w:r w:rsidRPr="000D5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:rsidR="000D558D" w:rsidRPr="000D558D" w:rsidRDefault="000D558D" w:rsidP="000D558D">
      <w:pPr>
        <w:spacing w:after="0" w:line="240" w:lineRule="auto"/>
        <w:rPr>
          <w:rFonts w:ascii="TimBashk" w:eastAsia="Times New Roman" w:hAnsi="TimBashk" w:cs="Times New Roman"/>
          <w:b/>
          <w:sz w:val="24"/>
          <w:szCs w:val="24"/>
          <w:lang w:eastAsia="ru-RU"/>
        </w:rPr>
      </w:pPr>
    </w:p>
    <w:p w:rsidR="000D558D" w:rsidRPr="000D558D" w:rsidRDefault="000D558D" w:rsidP="000D558D">
      <w:pPr>
        <w:spacing w:after="0" w:line="240" w:lineRule="auto"/>
        <w:jc w:val="center"/>
        <w:rPr>
          <w:rFonts w:ascii="TimBashk" w:eastAsia="Times New Roman" w:hAnsi="TimBashk" w:cs="Times New Roman"/>
          <w:b/>
          <w:sz w:val="24"/>
          <w:szCs w:val="24"/>
          <w:lang w:eastAsia="ru-RU"/>
        </w:rPr>
      </w:pPr>
      <w:r w:rsidRPr="000D558D">
        <w:rPr>
          <w:rFonts w:ascii="TimBashk" w:eastAsia="Times New Roman" w:hAnsi="TimBashk" w:cs="Times New Roman"/>
          <w:b/>
          <w:sz w:val="24"/>
          <w:szCs w:val="24"/>
          <w:lang w:eastAsia="ru-RU"/>
        </w:rPr>
        <w:t xml:space="preserve">       ?АРАР                                                          ПОСТАНОВЛЕНИЕ</w:t>
      </w:r>
    </w:p>
    <w:p w:rsidR="000D558D" w:rsidRPr="000D558D" w:rsidRDefault="000D558D" w:rsidP="000D558D">
      <w:pPr>
        <w:spacing w:after="0" w:line="240" w:lineRule="auto"/>
        <w:jc w:val="center"/>
        <w:rPr>
          <w:rFonts w:ascii="TimBashk" w:eastAsia="Times New Roman" w:hAnsi="TimBashk" w:cs="Times New Roman"/>
          <w:b/>
          <w:sz w:val="24"/>
          <w:szCs w:val="24"/>
          <w:lang w:eastAsia="ru-RU"/>
        </w:rPr>
      </w:pPr>
    </w:p>
    <w:p w:rsidR="000D558D" w:rsidRPr="000D558D" w:rsidRDefault="000D558D" w:rsidP="000D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«24» </w:t>
      </w:r>
      <w:r w:rsidRPr="000D558D">
        <w:rPr>
          <w:rFonts w:ascii="TimBashk" w:eastAsia="Times New Roman" w:hAnsi="TimBashk" w:cs="Times New Roman"/>
          <w:sz w:val="24"/>
          <w:szCs w:val="24"/>
          <w:lang w:eastAsia="ru-RU"/>
        </w:rPr>
        <w:t xml:space="preserve">4инуар </w:t>
      </w:r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й.                           №4                                       «24» января 2022 г.</w:t>
      </w:r>
    </w:p>
    <w:p w:rsidR="000D558D" w:rsidRPr="000D558D" w:rsidRDefault="000D558D" w:rsidP="000D5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58D" w:rsidRPr="000D558D" w:rsidRDefault="000D558D" w:rsidP="000D558D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</w:t>
      </w:r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главы сельского послания </w:t>
      </w:r>
      <w:r w:rsidRPr="000D558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Тубинский сельсовет МР Баймакский район РБ</w:t>
      </w:r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28.04.2019 № 45 «Об утверждении Административного регламента предоставления муниципальной услуги</w:t>
      </w:r>
      <w:r w:rsidRPr="000D55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«Присвоение и аннулирование адресов объекту адресации» в сельском поселении Тубинский сельсовет муниципального района Баймакский район Республики Башкортостан</w:t>
      </w:r>
    </w:p>
    <w:p w:rsidR="000D558D" w:rsidRPr="000D558D" w:rsidRDefault="000D558D" w:rsidP="000D55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58D" w:rsidRPr="000D558D" w:rsidRDefault="000D558D" w:rsidP="000D55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58D" w:rsidRPr="000D558D" w:rsidRDefault="000D558D" w:rsidP="000D55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нормативных правовых актов в сфере предоставления муниципальных услуг, в соответствии с Федеральным законом от 06.10.2003.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24.11.1995 № 181-ФЗ «О социальной защите инвалидов в Российской Федерации» постановлением Правительства РФ №1221 от 19.11.2014 «Об утверждении</w:t>
      </w:r>
      <w:proofErr w:type="gramEnd"/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присвоения, изменения и аннулирования адресов», рассмотрев протест заместителя прокурора Баймакского района от 24.01.2022 № 43д-2022,</w:t>
      </w:r>
    </w:p>
    <w:p w:rsidR="000D558D" w:rsidRPr="000D558D" w:rsidRDefault="000D558D" w:rsidP="000D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D558D" w:rsidRPr="000D558D" w:rsidRDefault="000D558D" w:rsidP="000D55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3 пункта 2.24 раздела 2 «Требования к помещениям, в которых предоставляется муниципальная услуга» предусматривающего, что д</w:t>
      </w:r>
      <w:r w:rsidRPr="000D558D">
        <w:rPr>
          <w:rFonts w:ascii="Times New Roman" w:eastAsia="Times New Roman" w:hAnsi="Times New Roman" w:cs="Times New Roman"/>
          <w:lang w:eastAsia="ru-RU"/>
        </w:rPr>
        <w:t>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средства,</w:t>
      </w:r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0D558D" w:rsidRPr="000D558D" w:rsidRDefault="000D558D" w:rsidP="000D558D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Федерации».</w:t>
      </w:r>
    </w:p>
    <w:p w:rsidR="000D558D" w:rsidRPr="000D558D" w:rsidRDefault="000D558D" w:rsidP="000D558D">
      <w:pPr>
        <w:widowControl w:val="0"/>
        <w:numPr>
          <w:ilvl w:val="0"/>
          <w:numId w:val="1"/>
        </w:numPr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D558D" w:rsidRPr="000D558D" w:rsidRDefault="000D558D" w:rsidP="000D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58D" w:rsidRPr="000D558D" w:rsidRDefault="000D558D" w:rsidP="000D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58D" w:rsidRPr="000D558D" w:rsidRDefault="000D558D" w:rsidP="000D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                                                         </w:t>
      </w:r>
      <w:proofErr w:type="spellStart"/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Халитова.А.</w:t>
      </w:r>
      <w:proofErr w:type="gramStart"/>
      <w:r w:rsidRPr="000D558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</w:p>
    <w:p w:rsidR="00EE28D1" w:rsidRDefault="00EE28D1">
      <w:bookmarkStart w:id="0" w:name="_GoBack"/>
      <w:bookmarkEnd w:id="0"/>
    </w:p>
    <w:sectPr w:rsidR="00EE28D1" w:rsidSect="0019739A">
      <w:pgSz w:w="11906" w:h="16838"/>
      <w:pgMar w:top="1134" w:right="566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D533D"/>
    <w:multiLevelType w:val="hybridMultilevel"/>
    <w:tmpl w:val="F438CE36"/>
    <w:lvl w:ilvl="0" w:tplc="F4285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58D"/>
    <w:rsid w:val="000D558D"/>
    <w:rsid w:val="004A5C98"/>
    <w:rsid w:val="00E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2022-01-24T10:51:00Z</dcterms:created>
  <dcterms:modified xsi:type="dcterms:W3CDTF">2022-01-24T10:52:00Z</dcterms:modified>
</cp:coreProperties>
</file>