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53" w:type="dxa"/>
        <w:tblLook w:val="00A0" w:firstRow="1" w:lastRow="0" w:firstColumn="1" w:lastColumn="0" w:noHBand="0" w:noVBand="0"/>
      </w:tblPr>
      <w:tblGrid>
        <w:gridCol w:w="9702"/>
        <w:gridCol w:w="222"/>
      </w:tblGrid>
      <w:tr w:rsidR="008363C3" w:rsidRPr="008363C3" w:rsidTr="00ED0B52">
        <w:trPr>
          <w:trHeight w:val="95"/>
        </w:trPr>
        <w:tc>
          <w:tcPr>
            <w:tcW w:w="222" w:type="dxa"/>
          </w:tcPr>
          <w:tbl>
            <w:tblPr>
              <w:tblpPr w:leftFromText="180" w:rightFromText="180" w:vertAnchor="text" w:horzAnchor="page" w:tblpX="781" w:tblpY="-280"/>
              <w:tblOverlap w:val="never"/>
              <w:tblW w:w="952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969"/>
              <w:gridCol w:w="1569"/>
              <w:gridCol w:w="3990"/>
            </w:tblGrid>
            <w:tr w:rsidR="008363C3" w:rsidRPr="008363C3" w:rsidTr="00ED0B52">
              <w:trPr>
                <w:trHeight w:val="1969"/>
              </w:trPr>
              <w:tc>
                <w:tcPr>
                  <w:tcW w:w="3969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8363C3" w:rsidRPr="008363C3" w:rsidRDefault="008363C3" w:rsidP="008363C3">
                  <w:pPr>
                    <w:spacing w:line="240" w:lineRule="auto"/>
                    <w:ind w:firstLine="34"/>
                    <w:jc w:val="center"/>
                    <w:rPr>
                      <w:rFonts w:ascii="TimBashk" w:eastAsia="Times New Roman" w:hAnsi="TimBashk" w:cs="TimBashk"/>
                      <w:b/>
                      <w:bCs/>
                    </w:rPr>
                  </w:pPr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БАШ</w:t>
                  </w:r>
                  <w:proofErr w:type="gramStart"/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?О</w:t>
                  </w:r>
                  <w:proofErr w:type="gramEnd"/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РТОСТАН  РЕСПУБЛИКА№Ы БАЙМА?  РАЙОНЫ</w:t>
                  </w:r>
                </w:p>
                <w:p w:rsidR="008363C3" w:rsidRPr="008363C3" w:rsidRDefault="008363C3" w:rsidP="008363C3">
                  <w:pPr>
                    <w:spacing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</w:rPr>
                  </w:pPr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МУНИЦИПАЛЬ   РАЙОНЫНЫ*</w:t>
                  </w:r>
                </w:p>
                <w:p w:rsidR="008363C3" w:rsidRPr="008363C3" w:rsidRDefault="008363C3" w:rsidP="008363C3">
                  <w:pPr>
                    <w:spacing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</w:rPr>
                  </w:pPr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Т</w:t>
                  </w:r>
                  <w:proofErr w:type="gramStart"/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!Б</w:t>
                  </w:r>
                  <w:proofErr w:type="gramEnd"/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»   АУЫЛ   СОВЕТЫ</w:t>
                  </w:r>
                </w:p>
                <w:p w:rsidR="008363C3" w:rsidRPr="008363C3" w:rsidRDefault="008363C3" w:rsidP="008363C3">
                  <w:pPr>
                    <w:spacing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</w:rPr>
                  </w:pPr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АУЫЛ   БИ</w:t>
                  </w:r>
                  <w:proofErr w:type="gramStart"/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Л»</w:t>
                  </w:r>
                  <w:proofErr w:type="gramEnd"/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М»№Е</w:t>
                  </w:r>
                </w:p>
                <w:p w:rsidR="008363C3" w:rsidRPr="008363C3" w:rsidRDefault="008363C3" w:rsidP="008363C3">
                  <w:pPr>
                    <w:spacing w:line="240" w:lineRule="auto"/>
                    <w:jc w:val="center"/>
                    <w:rPr>
                      <w:rFonts w:ascii="TimBashk" w:eastAsia="Times New Roman" w:hAnsi="TimBashk" w:cs="TimBashk"/>
                      <w:b/>
                      <w:bCs/>
                    </w:rPr>
                  </w:pPr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СОВЕТЫ</w:t>
                  </w:r>
                </w:p>
                <w:p w:rsidR="008363C3" w:rsidRPr="008363C3" w:rsidRDefault="008363C3" w:rsidP="008363C3">
                  <w:pPr>
                    <w:spacing w:line="240" w:lineRule="auto"/>
                    <w:contextualSpacing/>
                    <w:jc w:val="center"/>
                    <w:rPr>
                      <w:rFonts w:ascii="TimBashk" w:eastAsia="Times New Roman" w:hAnsi="TimBashk" w:cs="TimBashk"/>
                      <w:sz w:val="18"/>
                      <w:szCs w:val="18"/>
                      <w:lang w:val="be-BY"/>
                    </w:rPr>
                  </w:pP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/>
                    </w:rPr>
                    <w:t>453661,</w:t>
                  </w:r>
                  <w:r w:rsidRPr="008363C3">
                    <w:rPr>
                      <w:rFonts w:ascii="TimBashk" w:eastAsia="Times New Roman" w:hAnsi="TimBashk" w:cs="TimBashk"/>
                      <w:sz w:val="18"/>
                      <w:szCs w:val="18"/>
                      <w:lang w:val="be-BY"/>
                    </w:rPr>
                    <w:t xml:space="preserve"> Байма7 районы, Т1б2 ауылы,</w:t>
                  </w:r>
                </w:p>
                <w:p w:rsidR="008363C3" w:rsidRPr="008363C3" w:rsidRDefault="008363C3" w:rsidP="008363C3">
                  <w:pPr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/>
                    </w:rPr>
                  </w:pPr>
                  <w:r w:rsidRPr="008363C3">
                    <w:rPr>
                      <w:rFonts w:ascii="TimBashk" w:eastAsia="Times New Roman" w:hAnsi="TimBashk" w:cs="TimBashk"/>
                      <w:sz w:val="18"/>
                      <w:szCs w:val="18"/>
                      <w:lang w:val="be-BY"/>
                    </w:rPr>
                    <w:t>Фабрика  урамы</w:t>
                  </w: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/>
                    </w:rPr>
                    <w:t>, 6</w:t>
                  </w:r>
                </w:p>
                <w:p w:rsidR="008363C3" w:rsidRPr="008363C3" w:rsidRDefault="008363C3" w:rsidP="008363C3">
                  <w:pPr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/>
                    </w:rPr>
                    <w:t xml:space="preserve">Тел.  8 </w:t>
                  </w: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(34751) 4-11-75,4-11-76</w:t>
                  </w:r>
                </w:p>
                <w:p w:rsidR="008363C3" w:rsidRPr="008363C3" w:rsidRDefault="008363C3" w:rsidP="008363C3">
                  <w:pPr>
                    <w:spacing w:line="240" w:lineRule="auto"/>
                    <w:contextualSpacing/>
                    <w:jc w:val="center"/>
                    <w:rPr>
                      <w:rFonts w:ascii="Times New Roman Bash" w:eastAsia="Times New Roman" w:hAnsi="Times New Roman Bash" w:cs="Times New Roman Bash"/>
                      <w:b/>
                      <w:bCs/>
                      <w:sz w:val="24"/>
                      <w:szCs w:val="24"/>
                      <w:lang w:val="be-BY"/>
                    </w:rPr>
                  </w:pP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E</w:t>
                  </w: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</w:t>
                  </w: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:</w:t>
                  </w:r>
                  <w:proofErr w:type="spellStart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tubin</w:t>
                  </w:r>
                  <w:proofErr w:type="spellEnd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</w:t>
                  </w:r>
                  <w:proofErr w:type="spellStart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sp</w:t>
                  </w:r>
                  <w:proofErr w:type="spellEnd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@</w:t>
                  </w:r>
                  <w:proofErr w:type="spellStart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yandex</w:t>
                  </w:r>
                  <w:proofErr w:type="spellEnd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  <w:proofErr w:type="spellStart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</w:p>
              </w:tc>
              <w:tc>
                <w:tcPr>
                  <w:tcW w:w="1569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8363C3" w:rsidRPr="008363C3" w:rsidRDefault="008363C3" w:rsidP="008363C3">
                  <w:pPr>
                    <w:spacing w:line="240" w:lineRule="auto"/>
                    <w:ind w:right="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e-BY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45720</wp:posOffset>
                        </wp:positionH>
                        <wp:positionV relativeFrom="paragraph">
                          <wp:posOffset>367030</wp:posOffset>
                        </wp:positionV>
                        <wp:extent cx="702310" cy="876935"/>
                        <wp:effectExtent l="0" t="0" r="2540" b="0"/>
                        <wp:wrapNone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2310" cy="876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990" w:type="dxa"/>
                  <w:tcBorders>
                    <w:top w:val="nil"/>
                    <w:left w:val="nil"/>
                    <w:bottom w:val="double" w:sz="12" w:space="0" w:color="auto"/>
                    <w:right w:val="nil"/>
                  </w:tcBorders>
                </w:tcPr>
                <w:p w:rsidR="008363C3" w:rsidRPr="008363C3" w:rsidRDefault="008363C3" w:rsidP="008363C3">
                  <w:pPr>
                    <w:spacing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</w:rPr>
                  </w:pPr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РЕСПУБЛИКА БАШКОРТОСТАН</w:t>
                  </w:r>
                </w:p>
                <w:p w:rsidR="008363C3" w:rsidRPr="008363C3" w:rsidRDefault="008363C3" w:rsidP="008363C3">
                  <w:pPr>
                    <w:spacing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</w:rPr>
                  </w:pPr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СОВЕТ</w:t>
                  </w:r>
                </w:p>
                <w:p w:rsidR="008363C3" w:rsidRPr="008363C3" w:rsidRDefault="008363C3" w:rsidP="008363C3">
                  <w:pPr>
                    <w:spacing w:line="240" w:lineRule="auto"/>
                    <w:ind w:left="119" w:firstLine="57"/>
                    <w:jc w:val="center"/>
                    <w:rPr>
                      <w:rFonts w:ascii="TimBashk" w:eastAsia="Times New Roman" w:hAnsi="TimBashk" w:cs="TimBashk"/>
                      <w:b/>
                      <w:bCs/>
                    </w:rPr>
                  </w:pPr>
                  <w:r w:rsidRPr="008363C3">
                    <w:rPr>
                      <w:rFonts w:ascii="TimBashk" w:eastAsia="Times New Roman" w:hAnsi="TimBashk" w:cs="TimBashk"/>
                      <w:b/>
                      <w:bCs/>
                    </w:rPr>
                    <w:t>СЕЛЬСКОГО   ПОСЕЛЕНИЯ ТУБИНСКИЙ   СЕЛЬСОВЕТ МУНИЦИПАЛЬНОГО   РАЙОНА БАЙМАКСКИЙ  РАЙОН</w:t>
                  </w:r>
                </w:p>
                <w:p w:rsidR="008363C3" w:rsidRPr="008363C3" w:rsidRDefault="008363C3" w:rsidP="008363C3">
                  <w:pPr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/>
                    </w:rPr>
                  </w:pP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/>
                    </w:rPr>
                    <w:t>453661, Баймакский район, село Тубинский,</w:t>
                  </w:r>
                </w:p>
                <w:p w:rsidR="008363C3" w:rsidRPr="008363C3" w:rsidRDefault="008363C3" w:rsidP="008363C3">
                  <w:pPr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/>
                    </w:rPr>
                  </w:pP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/>
                    </w:rPr>
                    <w:t>ул.Фабричная, 6</w:t>
                  </w:r>
                </w:p>
                <w:p w:rsidR="008363C3" w:rsidRPr="008363C3" w:rsidRDefault="008363C3" w:rsidP="008363C3">
                  <w:pPr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be-BY"/>
                    </w:rPr>
                    <w:t xml:space="preserve">Тел.  8 </w:t>
                  </w: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(34751) 4-11-75,4-11-76</w:t>
                  </w:r>
                </w:p>
                <w:p w:rsidR="008363C3" w:rsidRPr="008363C3" w:rsidRDefault="008363C3" w:rsidP="008363C3">
                  <w:pPr>
                    <w:spacing w:line="240" w:lineRule="auto"/>
                    <w:contextualSpacing/>
                    <w:jc w:val="center"/>
                    <w:rPr>
                      <w:rFonts w:ascii="Times New Roman Bash" w:eastAsia="Times New Roman" w:hAnsi="Times New Roman Bash" w:cs="Times New Roman Bash"/>
                      <w:b/>
                      <w:bCs/>
                      <w:sz w:val="24"/>
                      <w:szCs w:val="24"/>
                    </w:rPr>
                  </w:pP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E</w:t>
                  </w: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</w:t>
                  </w: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:</w:t>
                  </w:r>
                  <w:proofErr w:type="spellStart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tubin</w:t>
                  </w:r>
                  <w:proofErr w:type="spellEnd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</w:t>
                  </w:r>
                  <w:proofErr w:type="spellStart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sp</w:t>
                  </w:r>
                  <w:proofErr w:type="spellEnd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@</w:t>
                  </w:r>
                  <w:proofErr w:type="spellStart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yandex</w:t>
                  </w:r>
                  <w:proofErr w:type="spellEnd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</w:t>
                  </w:r>
                  <w:proofErr w:type="spellStart"/>
                  <w:r w:rsidRPr="008363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</w:p>
              </w:tc>
            </w:tr>
          </w:tbl>
          <w:p w:rsidR="008363C3" w:rsidRPr="008363C3" w:rsidRDefault="008363C3" w:rsidP="008363C3">
            <w:pPr>
              <w:spacing w:line="240" w:lineRule="auto"/>
              <w:rPr>
                <w:rFonts w:ascii="TimBashk" w:eastAsia="Times New Roman" w:hAnsi="TimBashk" w:cs="Times New Roman"/>
                <w:sz w:val="36"/>
                <w:szCs w:val="36"/>
              </w:rPr>
            </w:pPr>
          </w:p>
        </w:tc>
        <w:tc>
          <w:tcPr>
            <w:tcW w:w="9481" w:type="dxa"/>
          </w:tcPr>
          <w:p w:rsidR="008363C3" w:rsidRPr="008363C3" w:rsidRDefault="008363C3" w:rsidP="00836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3C3" w:rsidRPr="008363C3" w:rsidRDefault="008363C3" w:rsidP="00836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3C3" w:rsidRPr="008363C3" w:rsidRDefault="008363C3" w:rsidP="00836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3C3" w:rsidRPr="008363C3" w:rsidRDefault="008363C3" w:rsidP="00836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3C3" w:rsidRPr="008363C3" w:rsidRDefault="008363C3" w:rsidP="008363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</w:tbl>
    <w:p w:rsidR="008363C3" w:rsidRDefault="008363C3" w:rsidP="006F1A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16"/>
        </w:rPr>
      </w:pPr>
    </w:p>
    <w:p w:rsidR="006F1AA3" w:rsidRPr="006F1AA3" w:rsidRDefault="00E931D6" w:rsidP="006F1A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16"/>
        </w:rPr>
        <w:t xml:space="preserve">     </w:t>
      </w:r>
      <w:r w:rsidR="006F1AA3" w:rsidRPr="006F1AA3">
        <w:rPr>
          <w:rFonts w:ascii="Times New Roman" w:eastAsia="Times New Roman" w:hAnsi="Times New Roman" w:cs="Times New Roman"/>
          <w:b/>
          <w:bCs/>
          <w:sz w:val="24"/>
          <w:szCs w:val="16"/>
        </w:rPr>
        <w:t xml:space="preserve"> КАРАР        </w:t>
      </w:r>
      <w:r>
        <w:rPr>
          <w:rFonts w:ascii="Times New Roman" w:eastAsia="Times New Roman" w:hAnsi="Times New Roman" w:cs="Times New Roman"/>
          <w:b/>
          <w:bCs/>
          <w:sz w:val="24"/>
          <w:szCs w:val="16"/>
        </w:rPr>
        <w:t xml:space="preserve">                              </w:t>
      </w:r>
      <w:r w:rsidR="006F1AA3" w:rsidRPr="006F1AA3">
        <w:rPr>
          <w:rFonts w:ascii="Times New Roman" w:eastAsia="Times New Roman" w:hAnsi="Times New Roman" w:cs="Times New Roman"/>
          <w:b/>
          <w:bCs/>
          <w:sz w:val="24"/>
          <w:szCs w:val="16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16"/>
        </w:rPr>
        <w:t xml:space="preserve">    </w:t>
      </w:r>
      <w:r w:rsidR="006F1AA3" w:rsidRPr="006F1AA3">
        <w:rPr>
          <w:rFonts w:ascii="Times New Roman" w:eastAsia="Times New Roman" w:hAnsi="Times New Roman" w:cs="Times New Roman"/>
          <w:b/>
          <w:bCs/>
          <w:sz w:val="24"/>
          <w:szCs w:val="16"/>
        </w:rPr>
        <w:t xml:space="preserve">    № </w:t>
      </w:r>
      <w:r w:rsidR="00816352">
        <w:rPr>
          <w:rFonts w:ascii="Times New Roman" w:eastAsia="Times New Roman" w:hAnsi="Times New Roman" w:cs="Times New Roman"/>
          <w:b/>
          <w:bCs/>
          <w:sz w:val="24"/>
          <w:szCs w:val="16"/>
        </w:rPr>
        <w:t>21</w:t>
      </w:r>
      <w:r w:rsidR="006F1AA3" w:rsidRPr="006F1AA3">
        <w:rPr>
          <w:rFonts w:ascii="Times New Roman" w:eastAsia="Times New Roman" w:hAnsi="Times New Roman" w:cs="Times New Roman"/>
          <w:b/>
          <w:bCs/>
          <w:sz w:val="24"/>
          <w:szCs w:val="16"/>
        </w:rPr>
        <w:t xml:space="preserve">                              РЕШЕНИЕ</w:t>
      </w:r>
    </w:p>
    <w:p w:rsidR="006F1AA3" w:rsidRPr="006F1AA3" w:rsidRDefault="006F1AA3" w:rsidP="006F1AA3">
      <w:pPr>
        <w:autoSpaceDN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16"/>
        </w:rPr>
      </w:pPr>
      <w:r>
        <w:rPr>
          <w:rFonts w:ascii="Times New Roman" w:eastAsia="Times New Roman" w:hAnsi="Times New Roman" w:cs="Times New Roman"/>
          <w:bCs/>
          <w:sz w:val="24"/>
          <w:szCs w:val="16"/>
        </w:rPr>
        <w:t>«</w:t>
      </w:r>
      <w:r w:rsidRPr="008363C3">
        <w:rPr>
          <w:rFonts w:ascii="Times New Roman" w:eastAsia="Times New Roman" w:hAnsi="Times New Roman" w:cs="Times New Roman"/>
          <w:bCs/>
          <w:sz w:val="24"/>
          <w:szCs w:val="16"/>
        </w:rPr>
        <w:t>0</w:t>
      </w:r>
      <w:r w:rsidR="00816352">
        <w:rPr>
          <w:rFonts w:ascii="Times New Roman" w:eastAsia="Times New Roman" w:hAnsi="Times New Roman" w:cs="Times New Roman"/>
          <w:bCs/>
          <w:sz w:val="24"/>
          <w:szCs w:val="16"/>
        </w:rPr>
        <w:t>4</w:t>
      </w:r>
      <w:r w:rsidR="006D70BB">
        <w:rPr>
          <w:rFonts w:ascii="Times New Roman" w:eastAsia="Times New Roman" w:hAnsi="Times New Roman" w:cs="Times New Roman"/>
          <w:bCs/>
          <w:sz w:val="24"/>
          <w:szCs w:val="16"/>
        </w:rPr>
        <w:t>» декабрь 2023</w:t>
      </w:r>
      <w:r w:rsidRPr="006F1AA3">
        <w:rPr>
          <w:rFonts w:ascii="Times New Roman" w:eastAsia="Times New Roman" w:hAnsi="Times New Roman" w:cs="Times New Roman"/>
          <w:bCs/>
          <w:sz w:val="24"/>
          <w:szCs w:val="16"/>
        </w:rPr>
        <w:t xml:space="preserve">  </w:t>
      </w:r>
      <w:proofErr w:type="spellStart"/>
      <w:r w:rsidRPr="006F1AA3">
        <w:rPr>
          <w:rFonts w:ascii="Times New Roman" w:eastAsia="Times New Roman" w:hAnsi="Times New Roman" w:cs="Times New Roman"/>
          <w:bCs/>
          <w:sz w:val="24"/>
          <w:szCs w:val="16"/>
        </w:rPr>
        <w:t>йыл</w:t>
      </w:r>
      <w:proofErr w:type="spellEnd"/>
      <w:r w:rsidRPr="006F1AA3">
        <w:rPr>
          <w:rFonts w:ascii="Times New Roman" w:eastAsia="Times New Roman" w:hAnsi="Times New Roman" w:cs="Times New Roman"/>
          <w:bCs/>
          <w:sz w:val="24"/>
          <w:szCs w:val="16"/>
        </w:rPr>
        <w:t xml:space="preserve">.                            </w:t>
      </w:r>
      <w:r>
        <w:rPr>
          <w:rFonts w:ascii="Times New Roman" w:eastAsia="Times New Roman" w:hAnsi="Times New Roman" w:cs="Times New Roman"/>
          <w:bCs/>
          <w:sz w:val="24"/>
          <w:szCs w:val="16"/>
        </w:rPr>
        <w:t xml:space="preserve">                              «</w:t>
      </w:r>
      <w:r w:rsidR="00816352">
        <w:rPr>
          <w:rFonts w:ascii="Times New Roman" w:eastAsia="Times New Roman" w:hAnsi="Times New Roman" w:cs="Times New Roman"/>
          <w:bCs/>
          <w:sz w:val="24"/>
          <w:szCs w:val="16"/>
        </w:rPr>
        <w:t>04</w:t>
      </w:r>
      <w:r w:rsidR="006D70BB">
        <w:rPr>
          <w:rFonts w:ascii="Times New Roman" w:eastAsia="Times New Roman" w:hAnsi="Times New Roman" w:cs="Times New Roman"/>
          <w:bCs/>
          <w:sz w:val="24"/>
          <w:szCs w:val="16"/>
        </w:rPr>
        <w:t>» декабря 2023</w:t>
      </w:r>
      <w:bookmarkStart w:id="0" w:name="_GoBack"/>
      <w:bookmarkEnd w:id="0"/>
      <w:r w:rsidRPr="006F1AA3">
        <w:rPr>
          <w:rFonts w:ascii="Times New Roman" w:eastAsia="Times New Roman" w:hAnsi="Times New Roman" w:cs="Times New Roman"/>
          <w:bCs/>
          <w:sz w:val="24"/>
          <w:szCs w:val="16"/>
        </w:rPr>
        <w:t xml:space="preserve"> года.</w:t>
      </w:r>
    </w:p>
    <w:p w:rsidR="00985038" w:rsidRDefault="00985038" w:rsidP="00985038">
      <w:pPr>
        <w:spacing w:after="49" w:line="240" w:lineRule="exact"/>
        <w:jc w:val="center"/>
        <w:rPr>
          <w:rFonts w:ascii="Consolas" w:eastAsia="Consolas" w:hAnsi="Consolas" w:cs="Consolas"/>
          <w:position w:val="-3"/>
          <w:sz w:val="24"/>
          <w:szCs w:val="24"/>
        </w:rPr>
      </w:pPr>
    </w:p>
    <w:p w:rsidR="00985038" w:rsidRDefault="00985038" w:rsidP="00985038">
      <w:pPr>
        <w:widowControl w:val="0"/>
        <w:spacing w:line="228" w:lineRule="auto"/>
        <w:ind w:left="-142" w:right="-3" w:firstLine="76"/>
        <w:jc w:val="center"/>
        <w:rPr>
          <w:rFonts w:ascii="Times New Roman" w:eastAsia="Consolas" w:hAnsi="Times New Roman" w:cs="Times New Roman"/>
          <w:b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position w:val="3"/>
          <w:sz w:val="28"/>
          <w:szCs w:val="28"/>
        </w:rPr>
        <w:t>«О публичных сл</w:t>
      </w:r>
      <w:r w:rsidR="008363C3">
        <w:rPr>
          <w:rFonts w:ascii="Times New Roman" w:eastAsia="Consolas" w:hAnsi="Times New Roman" w:cs="Times New Roman"/>
          <w:b/>
          <w:color w:val="000000"/>
          <w:position w:val="3"/>
          <w:sz w:val="28"/>
          <w:szCs w:val="28"/>
        </w:rPr>
        <w:t xml:space="preserve">ушаниях </w:t>
      </w:r>
      <w:r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>по проект</w:t>
      </w:r>
      <w:r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 xml:space="preserve">у решения Совета </w:t>
      </w: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сельского поселения </w:t>
      </w:r>
      <w:r w:rsidR="008363C3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Тубинский</w:t>
      </w: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сельсовет “О бюджете сельского по</w:t>
      </w:r>
      <w:r>
        <w:rPr>
          <w:rFonts w:ascii="Times New Roman" w:eastAsia="Consolas" w:hAnsi="Times New Roman" w:cs="Times New Roman"/>
          <w:b/>
          <w:color w:val="000000"/>
          <w:position w:val="-1"/>
          <w:sz w:val="28"/>
          <w:szCs w:val="28"/>
        </w:rPr>
        <w:t xml:space="preserve">селения </w:t>
      </w:r>
      <w:r w:rsidR="008363C3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Тубинский</w:t>
      </w:r>
      <w:r>
        <w:rPr>
          <w:rFonts w:ascii="Times New Roman" w:eastAsia="Consolas" w:hAnsi="Times New Roman" w:cs="Times New Roman"/>
          <w:b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b/>
          <w:color w:val="000000"/>
          <w:position w:val="-2"/>
          <w:sz w:val="28"/>
          <w:szCs w:val="28"/>
        </w:rPr>
        <w:t xml:space="preserve">сельсовет </w:t>
      </w:r>
      <w:r>
        <w:rPr>
          <w:rFonts w:ascii="Times New Roman" w:eastAsia="Consolas" w:hAnsi="Times New Roman" w:cs="Times New Roman"/>
          <w:b/>
          <w:color w:val="000000"/>
          <w:position w:val="3"/>
          <w:sz w:val="28"/>
          <w:szCs w:val="28"/>
        </w:rPr>
        <w:t>муниципального р</w:t>
      </w:r>
      <w:r w:rsidR="008363C3">
        <w:rPr>
          <w:rFonts w:ascii="Times New Roman" w:eastAsia="Consolas" w:hAnsi="Times New Roman" w:cs="Times New Roman"/>
          <w:b/>
          <w:color w:val="000000"/>
          <w:position w:val="3"/>
          <w:sz w:val="28"/>
          <w:szCs w:val="28"/>
        </w:rPr>
        <w:t xml:space="preserve">айона </w:t>
      </w:r>
      <w:r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 xml:space="preserve">Баймакский </w:t>
      </w:r>
      <w:r w:rsidR="008363C3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 xml:space="preserve">район </w:t>
      </w:r>
      <w:r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Республики Баш</w:t>
      </w:r>
      <w:r w:rsidR="008363C3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 xml:space="preserve">кортостан </w:t>
      </w:r>
      <w:r w:rsidR="00816352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на 2024</w:t>
      </w: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год </w:t>
      </w:r>
      <w:r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и плановый период</w:t>
      </w:r>
      <w:r w:rsidR="00816352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ы на 2025-2026</w:t>
      </w: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годы».</w:t>
      </w:r>
    </w:p>
    <w:p w:rsidR="00985038" w:rsidRDefault="00985038" w:rsidP="00985038">
      <w:pPr>
        <w:spacing w:after="20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985038" w:rsidRDefault="00985038" w:rsidP="00985038">
      <w:pPr>
        <w:widowControl w:val="0"/>
        <w:spacing w:line="220" w:lineRule="auto"/>
        <w:ind w:right="128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ab/>
      </w:r>
      <w:proofErr w:type="gramStart"/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 соответствии ст</w:t>
      </w:r>
      <w:r w:rsidR="008363C3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атьей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28 Федерального закона «Об общих пр</w:t>
      </w:r>
      <w:r w:rsidR="008363C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инципах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организации </w:t>
      </w:r>
      <w:r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местного само</w:t>
      </w:r>
      <w:r w:rsidR="008363C3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управления </w:t>
      </w:r>
      <w:r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в Российской </w:t>
      </w: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Федерации», иными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законами и нормативными </w:t>
      </w: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правовыми акт</w:t>
      </w:r>
      <w:r w:rsidR="008363C3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ами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Российской Федерации, Республики Баш</w:t>
      </w:r>
      <w:r w:rsidR="008363C3">
        <w:rPr>
          <w:rFonts w:ascii="Times New Roman" w:eastAsia="Consolas" w:hAnsi="Times New Roman" w:cs="Times New Roman"/>
          <w:color w:val="000000"/>
          <w:sz w:val="28"/>
          <w:szCs w:val="28"/>
        </w:rPr>
        <w:t>кортостан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, Уставом сел</w:t>
      </w:r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ьского </w:t>
      </w: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по</w:t>
      </w:r>
      <w:r w:rsidR="008363C3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селения </w:t>
      </w:r>
      <w:r w:rsidR="00AD2753">
        <w:rPr>
          <w:rFonts w:ascii="Times New Roman" w:eastAsia="Consolas" w:hAnsi="Times New Roman" w:cs="Times New Roman"/>
          <w:color w:val="000000"/>
          <w:sz w:val="28"/>
          <w:szCs w:val="28"/>
          <w:lang w:val="ba-RU"/>
        </w:rPr>
        <w:t>Тубинский</w:t>
      </w:r>
      <w:r>
        <w:rPr>
          <w:rFonts w:ascii="Times New Roman" w:eastAsia="Consolas" w:hAnsi="Times New Roman" w:cs="Times New Roman"/>
          <w:color w:val="000000"/>
          <w:sz w:val="28"/>
          <w:szCs w:val="28"/>
          <w:lang w:val="ba-RU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сельсовет муниципального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района</w:t>
      </w: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Баймакский р</w:t>
      </w:r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айон</w:t>
      </w:r>
      <w:r w:rsidR="008363C3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Республики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Башкортостан, Положением о публичных сл</w:t>
      </w:r>
      <w:r w:rsidR="008363C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ушаниях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в сельском по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селении </w:t>
      </w:r>
      <w:r w:rsidR="008363C3">
        <w:rPr>
          <w:rFonts w:ascii="Times New Roman" w:eastAsia="Consolas" w:hAnsi="Times New Roman" w:cs="Times New Roman"/>
          <w:color w:val="000000"/>
          <w:position w:val="-2"/>
          <w:sz w:val="28"/>
          <w:szCs w:val="28"/>
          <w:lang w:val="ba-RU"/>
        </w:rPr>
        <w:t xml:space="preserve">Тубиснкий сельсовет 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  <w:lang w:val="ba-RU"/>
        </w:rPr>
        <w:t xml:space="preserve"> </w:t>
      </w: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МР Баймакский район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‚ утвержденным решением </w:t>
      </w:r>
      <w:r>
        <w:rPr>
          <w:rFonts w:ascii="Times New Roman" w:eastAsia="Consolas" w:hAnsi="Times New Roman" w:cs="Times New Roman"/>
          <w:color w:val="000000" w:themeColor="text1"/>
          <w:sz w:val="28"/>
          <w:szCs w:val="28"/>
        </w:rPr>
        <w:t>Совета №58 от «03 »марта</w:t>
      </w:r>
      <w:r>
        <w:rPr>
          <w:rFonts w:ascii="Times New Roman" w:eastAsia="Consolas" w:hAnsi="Times New Roman" w:cs="Times New Roman"/>
          <w:color w:val="000000" w:themeColor="text1"/>
          <w:position w:val="-1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 w:themeColor="text1"/>
          <w:sz w:val="28"/>
          <w:szCs w:val="28"/>
        </w:rPr>
        <w:t xml:space="preserve">2016 года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Совет сельского </w:t>
      </w:r>
      <w:r w:rsidR="008363C3">
        <w:rPr>
          <w:rFonts w:ascii="Times New Roman" w:eastAsia="Consolas" w:hAnsi="Times New Roman" w:cs="Times New Roman"/>
          <w:color w:val="000000"/>
          <w:sz w:val="28"/>
          <w:szCs w:val="28"/>
        </w:rPr>
        <w:t>поселения</w:t>
      </w:r>
      <w:proofErr w:type="gramEnd"/>
      <w:r w:rsidR="008363C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val="ba-RU"/>
        </w:rPr>
        <w:t>Тубинский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сельсовет 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муниципального р</w:t>
      </w:r>
      <w:r w:rsidR="008363C3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айона </w:t>
      </w:r>
      <w:r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Байма</w:t>
      </w:r>
      <w:r w:rsidR="008363C3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кский </w:t>
      </w: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район Респ</w:t>
      </w:r>
      <w:r w:rsidR="008363C3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ублики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Башкортостан</w:t>
      </w:r>
    </w:p>
    <w:p w:rsidR="00985038" w:rsidRDefault="00985038" w:rsidP="00985038">
      <w:pPr>
        <w:widowControl w:val="0"/>
        <w:spacing w:line="240" w:lineRule="auto"/>
        <w:ind w:right="-20"/>
        <w:jc w:val="center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РЕШИЛ:</w:t>
      </w:r>
    </w:p>
    <w:p w:rsidR="00985038" w:rsidRDefault="00985038" w:rsidP="00985038">
      <w:pPr>
        <w:widowControl w:val="0"/>
        <w:spacing w:line="237" w:lineRule="auto"/>
        <w:ind w:right="149"/>
        <w:jc w:val="both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1. Провести публичные с</w:t>
      </w:r>
      <w:proofErr w:type="spellStart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лушания</w:t>
      </w:r>
      <w:proofErr w:type="spellEnd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по проекту </w:t>
      </w:r>
      <w:proofErr w:type="spellStart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реше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ния</w:t>
      </w:r>
      <w:proofErr w:type="spellEnd"/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Совета сельского </w:t>
      </w:r>
      <w:r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поселения </w:t>
      </w:r>
      <w:r w:rsidR="008363C3">
        <w:rPr>
          <w:rFonts w:ascii="Times New Roman" w:eastAsia="Consolas" w:hAnsi="Times New Roman" w:cs="Times New Roman"/>
          <w:color w:val="000000"/>
          <w:sz w:val="28"/>
          <w:szCs w:val="28"/>
        </w:rPr>
        <w:t>Тубинский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муни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ципального</w:t>
      </w:r>
      <w:proofErr w:type="spellEnd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района </w:t>
      </w:r>
      <w:proofErr w:type="spellStart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Байма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кский</w:t>
      </w:r>
      <w:proofErr w:type="spellEnd"/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район Республики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Башкортостан «О бюджете с</w:t>
      </w:r>
      <w:r w:rsidR="008363C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ельского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поселения </w:t>
      </w:r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Тубинский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сельсовет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муниципального района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Баймакский район </w:t>
      </w:r>
      <w:proofErr w:type="spellStart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Респу</w:t>
      </w:r>
      <w:proofErr w:type="spellEnd"/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блики Башкортостан на </w:t>
      </w:r>
      <w:r w:rsidR="00816352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2024</w:t>
      </w:r>
      <w:r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год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 плановые периоды </w:t>
      </w:r>
      <w:r w:rsidR="00816352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на 2025-2026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годы.</w:t>
      </w:r>
    </w:p>
    <w:p w:rsidR="00985038" w:rsidRDefault="00985038" w:rsidP="00985038">
      <w:pPr>
        <w:widowControl w:val="0"/>
        <w:spacing w:before="9" w:line="232" w:lineRule="auto"/>
        <w:ind w:right="250"/>
        <w:jc w:val="both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 Публичные слушания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по проекту решения 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Совета сельского </w:t>
      </w:r>
      <w:r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поселения </w:t>
      </w:r>
      <w:r w:rsidR="008363C3">
        <w:rPr>
          <w:rFonts w:ascii="Times New Roman" w:eastAsia="Consolas" w:hAnsi="Times New Roman" w:cs="Times New Roman"/>
          <w:color w:val="000000"/>
          <w:sz w:val="28"/>
          <w:szCs w:val="28"/>
        </w:rPr>
        <w:t>Тубинский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сельсовет м</w:t>
      </w:r>
      <w:r w:rsidR="00AD275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муниципального</w:t>
      </w: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района 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Баймакский район Ре</w:t>
      </w:r>
      <w:proofErr w:type="spellStart"/>
      <w:r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спублики</w:t>
      </w:r>
      <w:proofErr w:type="spellEnd"/>
      <w:r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Башкортостан 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назнач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ить</w:t>
      </w:r>
      <w:proofErr w:type="spellEnd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proofErr w:type="gramStart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на</w:t>
      </w:r>
      <w:proofErr w:type="gramEnd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:</w:t>
      </w:r>
    </w:p>
    <w:p w:rsidR="00985038" w:rsidRDefault="008363C3" w:rsidP="00985038">
      <w:pPr>
        <w:widowControl w:val="0"/>
        <w:tabs>
          <w:tab w:val="left" w:pos="4871"/>
          <w:tab w:val="left" w:pos="8495"/>
        </w:tabs>
        <w:spacing w:before="36" w:line="240" w:lineRule="auto"/>
        <w:ind w:right="250"/>
        <w:jc w:val="both"/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-22</w:t>
      </w:r>
      <w:r w:rsidR="00E931D6">
        <w:rPr>
          <w:rFonts w:ascii="Times New Roman" w:eastAsia="Consolas" w:hAnsi="Times New Roman" w:cs="Times New Roman"/>
          <w:color w:val="000000"/>
          <w:sz w:val="28"/>
          <w:szCs w:val="28"/>
        </w:rPr>
        <w:t>.12.2023</w:t>
      </w:r>
      <w:r w:rsidR="00985038">
        <w:rPr>
          <w:rFonts w:ascii="Times New Roman" w:eastAsia="Consolas" w:hAnsi="Times New Roman" w:cs="Times New Roman"/>
          <w:color w:val="000000"/>
          <w:sz w:val="28"/>
          <w:szCs w:val="28"/>
        </w:rPr>
        <w:t>г. в 11:00ч. в здании А</w:t>
      </w:r>
      <w:proofErr w:type="spellStart"/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дминистрации</w:t>
      </w:r>
      <w:proofErr w:type="spellEnd"/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сельского </w:t>
      </w:r>
      <w:proofErr w:type="spellStart"/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поселе</w:t>
      </w:r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ния</w:t>
      </w:r>
      <w:proofErr w:type="spellEnd"/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Тубинский</w:t>
      </w:r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 w:rsidR="00985038">
        <w:rPr>
          <w:rFonts w:ascii="Times New Roman" w:eastAsia="Consolas" w:hAnsi="Times New Roman" w:cs="Times New Roman"/>
          <w:color w:val="000000"/>
          <w:sz w:val="28"/>
          <w:szCs w:val="28"/>
        </w:rPr>
        <w:t>сельсовет по адресу: 45</w:t>
      </w:r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36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61</w:t>
      </w:r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,</w:t>
      </w:r>
      <w:r w:rsidR="00985038"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Республика </w:t>
      </w:r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Башкортостан, Ба</w:t>
      </w:r>
      <w:proofErr w:type="spellStart"/>
      <w:r w:rsidR="00985038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ймакский</w:t>
      </w:r>
      <w:proofErr w:type="spellEnd"/>
      <w:r w:rsidR="00985038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r w:rsidR="00985038">
        <w:rPr>
          <w:rFonts w:ascii="Times New Roman" w:eastAsia="Consolas" w:hAnsi="Times New Roman" w:cs="Times New Roman"/>
          <w:color w:val="000000"/>
          <w:sz w:val="28"/>
          <w:szCs w:val="28"/>
        </w:rPr>
        <w:t>район, с.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Тубинск</w:t>
      </w:r>
      <w:r w:rsidR="00985038">
        <w:rPr>
          <w:rFonts w:ascii="Times New Roman" w:eastAsia="Consolas" w:hAnsi="Times New Roman" w:cs="Times New Roman"/>
          <w:color w:val="000000"/>
          <w:sz w:val="28"/>
          <w:szCs w:val="28"/>
        </w:rPr>
        <w:t>, ул.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Фабричная</w:t>
      </w:r>
      <w:proofErr w:type="gramStart"/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,д</w:t>
      </w:r>
      <w:proofErr w:type="gramEnd"/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.</w:t>
      </w:r>
      <w:r w:rsidR="006F1AA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6</w:t>
      </w:r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(здание сельской</w:t>
      </w:r>
      <w:r w:rsidR="00985038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proofErr w:type="spellStart"/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админис</w:t>
      </w:r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трации</w:t>
      </w:r>
      <w:proofErr w:type="spellEnd"/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).</w:t>
      </w:r>
    </w:p>
    <w:p w:rsidR="00985038" w:rsidRDefault="00985038" w:rsidP="00985038">
      <w:pPr>
        <w:spacing w:after="17" w:line="240" w:lineRule="exact"/>
        <w:rPr>
          <w:rFonts w:ascii="Times New Roman" w:eastAsia="Consolas" w:hAnsi="Times New Roman" w:cs="Times New Roman"/>
          <w:position w:val="-2"/>
          <w:sz w:val="28"/>
          <w:szCs w:val="28"/>
        </w:rPr>
      </w:pPr>
    </w:p>
    <w:p w:rsidR="00985038" w:rsidRDefault="00AD2753" w:rsidP="00985038">
      <w:pPr>
        <w:widowControl w:val="0"/>
        <w:spacing w:line="235" w:lineRule="auto"/>
        <w:ind w:right="178"/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3. Для подготовки и проведения </w:t>
      </w:r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публичных </w:t>
      </w:r>
      <w:proofErr w:type="spellStart"/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слуша</w:t>
      </w:r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ний</w:t>
      </w:r>
      <w:proofErr w:type="spellEnd"/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по проекту бюджета </w:t>
      </w:r>
      <w:r w:rsidR="00985038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сельского </w:t>
      </w:r>
      <w:r w:rsidR="00985038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Тубинский</w:t>
      </w:r>
      <w:r w:rsidR="00985038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сель</w:t>
      </w:r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совет муниципального</w:t>
      </w:r>
      <w:r w:rsidR="00985038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район</w:t>
      </w:r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а </w:t>
      </w:r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lastRenderedPageBreak/>
        <w:t xml:space="preserve">Баймакский район РБ </w:t>
      </w:r>
      <w:r w:rsidR="00985038">
        <w:rPr>
          <w:rFonts w:ascii="Times New Roman" w:eastAsia="Consolas" w:hAnsi="Times New Roman" w:cs="Times New Roman"/>
          <w:color w:val="000000"/>
          <w:sz w:val="28"/>
          <w:szCs w:val="28"/>
        </w:rPr>
        <w:t>создать комиссию по орган</w:t>
      </w:r>
      <w:proofErr w:type="spellStart"/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изацию</w:t>
      </w:r>
      <w:proofErr w:type="spellEnd"/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и проведению </w:t>
      </w:r>
      <w:proofErr w:type="spellStart"/>
      <w:r w:rsidR="0098503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публи</w:t>
      </w:r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чных</w:t>
      </w:r>
      <w:proofErr w:type="spellEnd"/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слушаний в</w:t>
      </w:r>
      <w:r w:rsidR="00985038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составе:</w:t>
      </w:r>
    </w:p>
    <w:p w:rsidR="00985038" w:rsidRDefault="00985038" w:rsidP="00985038">
      <w:pPr>
        <w:widowControl w:val="0"/>
        <w:spacing w:line="235" w:lineRule="auto"/>
        <w:ind w:right="178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                                        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- председатель комиссии: г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лава СП </w:t>
      </w:r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Халитова А.С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.</w:t>
      </w:r>
    </w:p>
    <w:p w:rsidR="00985038" w:rsidRDefault="00985038" w:rsidP="00985038">
      <w:pPr>
        <w:widowControl w:val="0"/>
        <w:spacing w:before="1" w:line="244" w:lineRule="auto"/>
        <w:ind w:left="1375" w:right="-145"/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</w:t>
      </w:r>
      <w:r w:rsidR="008363C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- секретарь комиссии: </w:t>
      </w:r>
      <w:proofErr w:type="spellStart"/>
      <w:r w:rsidR="008363C3">
        <w:rPr>
          <w:rFonts w:ascii="Times New Roman" w:eastAsia="Consolas" w:hAnsi="Times New Roman" w:cs="Times New Roman"/>
          <w:color w:val="000000"/>
          <w:sz w:val="28"/>
          <w:szCs w:val="28"/>
        </w:rPr>
        <w:t>Халфина</w:t>
      </w:r>
      <w:proofErr w:type="spellEnd"/>
      <w:r w:rsidR="008363C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Г.Р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985038" w:rsidRDefault="00985038" w:rsidP="00985038">
      <w:pPr>
        <w:widowControl w:val="0"/>
        <w:spacing w:before="1" w:line="244" w:lineRule="auto"/>
        <w:ind w:left="1375" w:right="-3"/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    </w:t>
      </w:r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                           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члены комиссии: 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депу</w:t>
      </w:r>
      <w:proofErr w:type="spellEnd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тат </w:t>
      </w:r>
      <w:proofErr w:type="spellStart"/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Худайгулова</w:t>
      </w:r>
      <w:proofErr w:type="spellEnd"/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А.М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.</w:t>
      </w:r>
    </w:p>
    <w:p w:rsidR="00985038" w:rsidRDefault="00985038" w:rsidP="00985038">
      <w:pPr>
        <w:widowControl w:val="0"/>
        <w:spacing w:before="1" w:line="244" w:lineRule="auto"/>
        <w:ind w:left="1375" w:right="-3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                                      </w:t>
      </w:r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                         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депутат </w:t>
      </w:r>
      <w:proofErr w:type="spellStart"/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Гибадатова</w:t>
      </w:r>
      <w:proofErr w:type="spellEnd"/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Н.М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.</w:t>
      </w:r>
    </w:p>
    <w:p w:rsidR="00985038" w:rsidRDefault="00985038" w:rsidP="00985038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 Обнародовать</w:t>
      </w: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указанно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е решение путем </w:t>
      </w:r>
      <w:proofErr w:type="spellStart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размещ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ения</w:t>
      </w:r>
      <w:proofErr w:type="spellEnd"/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на информационно</w:t>
      </w:r>
      <w:r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м стенде в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здании сельского поселен</w:t>
      </w:r>
      <w:proofErr w:type="spellStart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ия</w:t>
      </w:r>
      <w:proofErr w:type="spellEnd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="00836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Тубинский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сельсовет 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муниципального района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Баймакский район 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Республ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ики</w:t>
      </w:r>
      <w:proofErr w:type="spellEnd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Башкортостан, на </w:t>
      </w:r>
      <w:proofErr w:type="spellStart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офиц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иальном</w:t>
      </w:r>
      <w:proofErr w:type="spellEnd"/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сайте сельского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поселения </w:t>
      </w:r>
      <w:r w:rsidR="00AD2753">
        <w:rPr>
          <w:rFonts w:ascii="Times New Roman" w:eastAsia="Consolas" w:hAnsi="Times New Roman" w:cs="Times New Roman"/>
          <w:color w:val="000000"/>
          <w:sz w:val="28"/>
          <w:szCs w:val="28"/>
        </w:rPr>
        <w:t>Тубинский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сел</w:t>
      </w:r>
      <w:r w:rsidR="00AD275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ьсовет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муниципального </w:t>
      </w:r>
      <w:proofErr w:type="spellStart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ра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йона</w:t>
      </w:r>
      <w:proofErr w:type="spellEnd"/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Баймакский район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Республики Башкортостан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: </w:t>
      </w:r>
      <w:r w:rsidR="008363C3" w:rsidRPr="008363C3">
        <w:rPr>
          <w:sz w:val="28"/>
          <w:szCs w:val="28"/>
        </w:rPr>
        <w:t>http://admtubin.ru/</w:t>
      </w:r>
    </w:p>
    <w:p w:rsidR="00985038" w:rsidRDefault="00985038" w:rsidP="00985038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5.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Контроль за 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исполне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нием</w:t>
      </w:r>
      <w:proofErr w:type="spellEnd"/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настоящего решения о</w:t>
      </w:r>
      <w:proofErr w:type="spellStart"/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ставляю</w:t>
      </w:r>
      <w:proofErr w:type="spellEnd"/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за собой.     </w:t>
      </w:r>
    </w:p>
    <w:p w:rsidR="00985038" w:rsidRDefault="00985038" w:rsidP="00985038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</w:pPr>
    </w:p>
    <w:p w:rsidR="00985038" w:rsidRDefault="00985038" w:rsidP="00985038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</w:pPr>
    </w:p>
    <w:p w:rsidR="00985038" w:rsidRDefault="00985038" w:rsidP="00985038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</w:pPr>
    </w:p>
    <w:p w:rsidR="00985038" w:rsidRDefault="00985038" w:rsidP="00985038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Председатель Совета сельского поселение</w:t>
      </w:r>
    </w:p>
    <w:p w:rsidR="00985038" w:rsidRDefault="008363C3" w:rsidP="00985038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Тубинский </w:t>
      </w:r>
      <w:r w:rsidR="00985038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сельсовет</w:t>
      </w:r>
    </w:p>
    <w:p w:rsidR="00985038" w:rsidRDefault="00985038" w:rsidP="00985038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МР Баймакский район РБ                                                       </w:t>
      </w:r>
      <w:proofErr w:type="spellStart"/>
      <w:r w:rsidR="008363C3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А.С.Халитова</w:t>
      </w:r>
      <w:proofErr w:type="spellEnd"/>
    </w:p>
    <w:p w:rsidR="00985038" w:rsidRDefault="00985038" w:rsidP="00985038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</w:pPr>
    </w:p>
    <w:p w:rsidR="00985038" w:rsidRDefault="00985038" w:rsidP="00985038">
      <w:pPr>
        <w:widowControl w:val="0"/>
        <w:spacing w:line="240" w:lineRule="auto"/>
        <w:ind w:right="154"/>
        <w:jc w:val="both"/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С </w:t>
      </w:r>
    </w:p>
    <w:p w:rsidR="00985038" w:rsidRDefault="00985038" w:rsidP="00985038">
      <w:pPr>
        <w:widowControl w:val="0"/>
        <w:tabs>
          <w:tab w:val="left" w:pos="7130"/>
        </w:tabs>
        <w:spacing w:before="102" w:line="240" w:lineRule="auto"/>
        <w:ind w:right="-20"/>
        <w:rPr>
          <w:rFonts w:ascii="Consolas" w:eastAsia="Consolas" w:hAnsi="Consolas" w:cs="Consolas"/>
          <w:color w:val="FFFFFF"/>
          <w:sz w:val="19"/>
          <w:szCs w:val="19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B22151" w:rsidRDefault="00B22151"/>
    <w:sectPr w:rsidR="00B2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12"/>
    <w:rsid w:val="00571512"/>
    <w:rsid w:val="006D70BB"/>
    <w:rsid w:val="006F1AA3"/>
    <w:rsid w:val="00816352"/>
    <w:rsid w:val="008363C3"/>
    <w:rsid w:val="00936A8E"/>
    <w:rsid w:val="00985038"/>
    <w:rsid w:val="00AD2753"/>
    <w:rsid w:val="00B22151"/>
    <w:rsid w:val="00E9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38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03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38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0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2023-12-04T04:11:00Z</cp:lastPrinted>
  <dcterms:created xsi:type="dcterms:W3CDTF">2023-12-04T04:10:00Z</dcterms:created>
  <dcterms:modified xsi:type="dcterms:W3CDTF">2023-12-04T04:11:00Z</dcterms:modified>
</cp:coreProperties>
</file>