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6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1"/>
        <w:gridCol w:w="2019"/>
        <w:gridCol w:w="3956"/>
        <w:gridCol w:w="161"/>
      </w:tblGrid>
      <w:tr w:rsidR="00EA75BF" w:rsidRPr="00EA75BF" w:rsidTr="00EA75BF"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75BF" w:rsidRPr="00EA75BF" w:rsidRDefault="00EA75BF" w:rsidP="00EA75BF">
            <w:pPr>
              <w:spacing w:after="0" w:line="240" w:lineRule="auto"/>
              <w:ind w:firstLine="34"/>
              <w:jc w:val="center"/>
              <w:rPr>
                <w:rFonts w:ascii="TimBashk" w:eastAsia="Times New Roman" w:hAnsi="TimBashk" w:cs="Times New Roman"/>
                <w:lang w:eastAsia="ru-RU"/>
              </w:rPr>
            </w:pPr>
            <w:r w:rsidRPr="00EA75BF">
              <w:rPr>
                <w:rFonts w:ascii="TimBashk" w:eastAsia="Times New Roman" w:hAnsi="TimBashk" w:cs="Times New Roman"/>
                <w:lang w:val="be-BY" w:eastAsia="ru-RU"/>
              </w:rPr>
              <w:t>Б</w:t>
            </w:r>
            <w:r w:rsidRPr="00EA75BF">
              <w:rPr>
                <w:rFonts w:ascii="TimBashk" w:eastAsia="Times New Roman" w:hAnsi="TimBashk" w:cs="Times New Roman"/>
                <w:lang w:eastAsia="ru-RU"/>
              </w:rPr>
              <w:t xml:space="preserve">АШ?ОРТОСТАН  </w:t>
            </w:r>
          </w:p>
          <w:p w:rsidR="00EA75BF" w:rsidRPr="00EA75BF" w:rsidRDefault="00EA75BF" w:rsidP="00EA75BF">
            <w:pPr>
              <w:spacing w:after="0" w:line="240" w:lineRule="auto"/>
              <w:ind w:firstLine="34"/>
              <w:jc w:val="center"/>
              <w:rPr>
                <w:rFonts w:ascii="TimBashk" w:eastAsia="Times New Roman" w:hAnsi="TimBashk" w:cs="Times New Roman"/>
                <w:lang w:eastAsia="ru-RU"/>
              </w:rPr>
            </w:pPr>
            <w:r w:rsidRPr="00EA75BF">
              <w:rPr>
                <w:rFonts w:ascii="TimBashk" w:eastAsia="Times New Roman" w:hAnsi="TimBashk" w:cs="Times New Roman"/>
                <w:lang w:eastAsia="ru-RU"/>
              </w:rPr>
              <w:t>РЕСПУБЛИКА№Ы</w:t>
            </w:r>
            <w:r w:rsidRPr="00EA75BF">
              <w:rPr>
                <w:rFonts w:ascii="TimBashk" w:eastAsia="Times New Roman" w:hAnsi="TimBashk" w:cs="Times New Roman"/>
                <w:lang w:val="ba-RU" w:eastAsia="ru-RU"/>
              </w:rPr>
              <w:t>НЫ</w:t>
            </w:r>
            <w:r w:rsidRPr="00EA75BF">
              <w:rPr>
                <w:rFonts w:ascii="Times New Roman" w:eastAsia="Times New Roman" w:hAnsi="Times New Roman" w:cs="Times New Roman"/>
                <w:lang w:val="ba-RU" w:eastAsia="ru-RU"/>
              </w:rPr>
              <w:t>Ң</w:t>
            </w:r>
            <w:r w:rsidRPr="00EA75BF">
              <w:rPr>
                <w:rFonts w:ascii="TimBashk" w:eastAsia="Times New Roman" w:hAnsi="TimBashk" w:cs="Times New Roman"/>
                <w:lang w:eastAsia="ru-RU"/>
              </w:rPr>
              <w:t xml:space="preserve"> </w:t>
            </w:r>
          </w:p>
          <w:p w:rsidR="00EA75BF" w:rsidRPr="00EA75BF" w:rsidRDefault="00EA75BF" w:rsidP="00EA75BF">
            <w:pPr>
              <w:spacing w:after="0" w:line="240" w:lineRule="auto"/>
              <w:ind w:firstLine="34"/>
              <w:jc w:val="center"/>
              <w:rPr>
                <w:rFonts w:ascii="TimBashk" w:eastAsia="Times New Roman" w:hAnsi="TimBashk" w:cs="Times New Roman"/>
                <w:lang w:eastAsia="ru-RU"/>
              </w:rPr>
            </w:pPr>
            <w:r w:rsidRPr="00EA75BF">
              <w:rPr>
                <w:rFonts w:ascii="TimBashk" w:eastAsia="Times New Roman" w:hAnsi="TimBashk" w:cs="Times New Roman"/>
                <w:lang w:eastAsia="ru-RU"/>
              </w:rPr>
              <w:t xml:space="preserve">БАЙМА?  РАЙОНЫ </w:t>
            </w:r>
          </w:p>
          <w:p w:rsidR="00EA75BF" w:rsidRPr="00EA75BF" w:rsidRDefault="00EA75BF" w:rsidP="00EA75BF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lang w:eastAsia="ru-RU"/>
              </w:rPr>
            </w:pPr>
            <w:r w:rsidRPr="00EA75BF">
              <w:rPr>
                <w:rFonts w:ascii="TimBashk" w:eastAsia="Times New Roman" w:hAnsi="TimBashk" w:cs="Times New Roman"/>
                <w:lang w:eastAsia="ru-RU"/>
              </w:rPr>
              <w:t xml:space="preserve">МУНИЦИПАЛЬ   РАЙОНЫНЫ* </w:t>
            </w:r>
          </w:p>
          <w:p w:rsidR="00EA75BF" w:rsidRPr="00EA75BF" w:rsidRDefault="00EA75BF" w:rsidP="00EA75BF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lang w:eastAsia="ru-RU"/>
              </w:rPr>
            </w:pPr>
            <w:r w:rsidRPr="00EA75BF">
              <w:rPr>
                <w:rFonts w:ascii="TimBashk" w:eastAsia="Times New Roman" w:hAnsi="TimBashk" w:cs="Times New Roman"/>
                <w:lang w:eastAsia="ru-RU"/>
              </w:rPr>
              <w:t>Т</w:t>
            </w:r>
            <w:proofErr w:type="gramStart"/>
            <w:r w:rsidRPr="00EA75BF">
              <w:rPr>
                <w:rFonts w:ascii="TimBashk" w:eastAsia="Times New Roman" w:hAnsi="TimBashk" w:cs="Times New Roman"/>
                <w:lang w:eastAsia="ru-RU"/>
              </w:rPr>
              <w:t>!Б</w:t>
            </w:r>
            <w:proofErr w:type="gramEnd"/>
            <w:r w:rsidRPr="00EA75BF">
              <w:rPr>
                <w:rFonts w:ascii="TimBashk" w:eastAsia="Times New Roman" w:hAnsi="TimBashk" w:cs="Times New Roman"/>
                <w:lang w:eastAsia="ru-RU"/>
              </w:rPr>
              <w:t xml:space="preserve">»   АУЫЛ   СОВЕТЫ </w:t>
            </w:r>
          </w:p>
          <w:p w:rsidR="00EA75BF" w:rsidRPr="00EA75BF" w:rsidRDefault="00EA75BF" w:rsidP="00EA75BF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lang w:eastAsia="ru-RU"/>
              </w:rPr>
            </w:pPr>
            <w:r w:rsidRPr="00EA75BF">
              <w:rPr>
                <w:rFonts w:ascii="TimBashk" w:eastAsia="Times New Roman" w:hAnsi="TimBashk" w:cs="Times New Roman"/>
                <w:lang w:eastAsia="ru-RU"/>
              </w:rPr>
              <w:t>АУЫЛ   БИ</w:t>
            </w:r>
            <w:proofErr w:type="gramStart"/>
            <w:r w:rsidRPr="00EA75BF">
              <w:rPr>
                <w:rFonts w:ascii="TimBashk" w:eastAsia="Times New Roman" w:hAnsi="TimBashk" w:cs="Times New Roman"/>
                <w:lang w:eastAsia="ru-RU"/>
              </w:rPr>
              <w:t>Л»</w:t>
            </w:r>
            <w:proofErr w:type="gramEnd"/>
            <w:r w:rsidRPr="00EA75BF">
              <w:rPr>
                <w:rFonts w:ascii="TimBashk" w:eastAsia="Times New Roman" w:hAnsi="TimBashk" w:cs="Times New Roman"/>
                <w:lang w:eastAsia="ru-RU"/>
              </w:rPr>
              <w:t xml:space="preserve">М»№Е </w:t>
            </w:r>
          </w:p>
          <w:p w:rsidR="00EA75BF" w:rsidRPr="00EA75BF" w:rsidRDefault="00EA75BF" w:rsidP="00EA75BF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sz w:val="10"/>
                <w:szCs w:val="10"/>
                <w:lang w:eastAsia="ru-RU"/>
              </w:rPr>
            </w:pPr>
            <w:r w:rsidRPr="00EA75BF">
              <w:rPr>
                <w:rFonts w:ascii="TimBashk" w:eastAsia="Times New Roman" w:hAnsi="TimBashk" w:cs="Times New Roman"/>
                <w:lang w:eastAsia="ru-RU"/>
              </w:rPr>
              <w:t>ХАКИМИ</w:t>
            </w:r>
            <w:proofErr w:type="gramStart"/>
            <w:r w:rsidRPr="00EA75BF">
              <w:rPr>
                <w:rFonts w:ascii="TimBashk" w:eastAsia="Times New Roman" w:hAnsi="TimBashk" w:cs="Times New Roman"/>
                <w:lang w:eastAsia="ru-RU"/>
              </w:rPr>
              <w:t>»Т</w:t>
            </w:r>
            <w:proofErr w:type="gramEnd"/>
            <w:r w:rsidRPr="00EA75BF">
              <w:rPr>
                <w:rFonts w:ascii="TimBashk" w:eastAsia="Times New Roman" w:hAnsi="TimBashk" w:cs="Times New Roman"/>
                <w:lang w:eastAsia="ru-RU"/>
              </w:rPr>
              <w:t>Е</w:t>
            </w:r>
          </w:p>
          <w:p w:rsidR="00EA75BF" w:rsidRPr="00EA75BF" w:rsidRDefault="00EA75BF" w:rsidP="00EA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be-BY" w:eastAsia="ru-RU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75BF" w:rsidRPr="00EA75BF" w:rsidRDefault="00EA75BF" w:rsidP="00EA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75B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9170889" wp14:editId="33AF6EB3">
                  <wp:extent cx="704850" cy="8763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75BF" w:rsidRPr="00EA75BF" w:rsidRDefault="00EA75BF" w:rsidP="00EA75BF">
            <w:pPr>
              <w:spacing w:after="0" w:line="240" w:lineRule="auto"/>
              <w:ind w:left="119" w:firstLine="57"/>
              <w:jc w:val="center"/>
              <w:rPr>
                <w:rFonts w:ascii="TimBashk" w:eastAsia="Times New Roman" w:hAnsi="TimBashk" w:cs="Times New Roman"/>
                <w:lang w:eastAsia="ru-RU"/>
              </w:rPr>
            </w:pPr>
            <w:r w:rsidRPr="00EA75BF">
              <w:rPr>
                <w:rFonts w:ascii="TimBashk" w:eastAsia="Times New Roman" w:hAnsi="TimBashk" w:cs="Times New Roman"/>
                <w:lang w:eastAsia="ru-RU"/>
              </w:rPr>
              <w:t xml:space="preserve">АДМИНИСТРАЦИЯ </w:t>
            </w:r>
          </w:p>
          <w:p w:rsidR="00EA75BF" w:rsidRPr="00EA75BF" w:rsidRDefault="00EA75BF" w:rsidP="00EA75BF">
            <w:pPr>
              <w:spacing w:after="0" w:line="240" w:lineRule="auto"/>
              <w:ind w:left="119" w:firstLine="57"/>
              <w:jc w:val="center"/>
              <w:rPr>
                <w:rFonts w:ascii="TimBashk" w:eastAsia="Times New Roman" w:hAnsi="TimBashk" w:cs="Times New Roman"/>
                <w:lang w:eastAsia="ru-RU"/>
              </w:rPr>
            </w:pPr>
            <w:r w:rsidRPr="00EA75BF">
              <w:rPr>
                <w:rFonts w:ascii="TimBashk" w:eastAsia="Times New Roman" w:hAnsi="TimBashk" w:cs="Times New Roman"/>
                <w:lang w:eastAsia="ru-RU"/>
              </w:rPr>
              <w:t xml:space="preserve">СЕЛЬСКОГО   ПОСЕЛЕНИЯ ТУБИНСКИЙ  СЕЛЬСОВЕТ МУНИЦИПАЛЬНОГО   РАЙОНА БАЙМАКСКИЙ  РАЙОН </w:t>
            </w:r>
            <w:r w:rsidRPr="00EA75B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A75BF">
              <w:rPr>
                <w:rFonts w:ascii="TimBashk" w:eastAsia="Times New Roman" w:hAnsi="TimBashk" w:cs="Times New Roman"/>
                <w:lang w:eastAsia="ru-RU"/>
              </w:rPr>
              <w:t>РЕСПУБЛИКИ БАШКОРТОСТАН</w:t>
            </w:r>
          </w:p>
          <w:p w:rsidR="00EA75BF" w:rsidRPr="00EA75BF" w:rsidRDefault="00EA75BF" w:rsidP="00EA75BF">
            <w:pPr>
              <w:spacing w:after="0" w:line="240" w:lineRule="auto"/>
              <w:ind w:left="119" w:firstLine="57"/>
              <w:jc w:val="center"/>
              <w:rPr>
                <w:rFonts w:ascii="TimBashk" w:eastAsia="Times New Roman" w:hAnsi="TimBashk" w:cs="Times New Roman"/>
                <w:sz w:val="10"/>
                <w:szCs w:val="10"/>
                <w:lang w:eastAsia="ru-RU"/>
              </w:rPr>
            </w:pPr>
          </w:p>
          <w:p w:rsidR="00EA75BF" w:rsidRPr="00EA75BF" w:rsidRDefault="00EA75BF" w:rsidP="00EA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</w:pPr>
          </w:p>
        </w:tc>
      </w:tr>
      <w:tr w:rsidR="00EA75BF" w:rsidRPr="00EA75BF" w:rsidTr="00EA75BF">
        <w:trPr>
          <w:gridAfter w:val="1"/>
          <w:wAfter w:w="161" w:type="dxa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75BF" w:rsidRPr="00EA75BF" w:rsidRDefault="00EA75BF" w:rsidP="00EA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  <w:u w:val="thick"/>
                <w:lang w:eastAsia="ru-RU"/>
              </w:rPr>
            </w:pPr>
            <w:r w:rsidRPr="00EA75BF">
              <w:rPr>
                <w:rFonts w:ascii="Times New Roman" w:eastAsia="Times New Roman" w:hAnsi="Times New Roman" w:cs="Times New Roman"/>
                <w:strike/>
                <w:sz w:val="18"/>
                <w:szCs w:val="18"/>
                <w:u w:val="thick"/>
                <w:lang w:eastAsia="ru-RU"/>
              </w:rPr>
              <w:t>______________________________________________________________________________________________________________</w:t>
            </w:r>
          </w:p>
        </w:tc>
      </w:tr>
    </w:tbl>
    <w:p w:rsidR="0031674A" w:rsidRPr="0031674A" w:rsidRDefault="0031674A" w:rsidP="003167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A75BF" w:rsidRPr="00EA75BF" w:rsidTr="00EA75BF">
        <w:tc>
          <w:tcPr>
            <w:tcW w:w="3190" w:type="dxa"/>
          </w:tcPr>
          <w:p w:rsidR="00EA75BF" w:rsidRPr="00EA75BF" w:rsidRDefault="00EA75BF" w:rsidP="00EA75B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A75BF">
              <w:rPr>
                <w:rFonts w:ascii="TimBashk" w:eastAsia="Times New Roman" w:hAnsi="TimBashk" w:cs="Calibri"/>
                <w:b/>
                <w:sz w:val="28"/>
                <w:szCs w:val="28"/>
                <w:lang w:val="be-BY" w:eastAsia="ru-RU"/>
              </w:rPr>
              <w:t>?АРАР</w:t>
            </w:r>
          </w:p>
        </w:tc>
        <w:tc>
          <w:tcPr>
            <w:tcW w:w="3190" w:type="dxa"/>
          </w:tcPr>
          <w:p w:rsidR="00EA75BF" w:rsidRPr="00EA75BF" w:rsidRDefault="00EA75BF" w:rsidP="00EA75B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EA75BF" w:rsidRPr="00EA75BF" w:rsidRDefault="00EA75BF" w:rsidP="00EA75B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A75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EA75BF" w:rsidRPr="00EA75BF" w:rsidTr="00EA75BF">
        <w:tc>
          <w:tcPr>
            <w:tcW w:w="3190" w:type="dxa"/>
          </w:tcPr>
          <w:p w:rsidR="00EA75BF" w:rsidRPr="00EA75BF" w:rsidRDefault="00DF2AF7" w:rsidP="00DF2AF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май</w:t>
            </w:r>
            <w:r w:rsidR="00EA75BF" w:rsidRPr="00EA7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EA75BF" w:rsidRPr="00EA7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A75BF" w:rsidRPr="00EA7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йыл</w:t>
            </w:r>
            <w:proofErr w:type="spellEnd"/>
          </w:p>
        </w:tc>
        <w:tc>
          <w:tcPr>
            <w:tcW w:w="3190" w:type="dxa"/>
          </w:tcPr>
          <w:p w:rsidR="00EA75BF" w:rsidRPr="00EA75BF" w:rsidRDefault="00EA75BF" w:rsidP="00DF2AF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A75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r w:rsidR="00DF2A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3191" w:type="dxa"/>
          </w:tcPr>
          <w:p w:rsidR="00EA75BF" w:rsidRPr="00EA75BF" w:rsidRDefault="00DF2AF7" w:rsidP="00DF2AF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мая</w:t>
            </w:r>
            <w:r w:rsidR="00EA75BF" w:rsidRPr="00EA7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  <w:r w:rsidR="00EA75BF" w:rsidRPr="00EA7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</w:p>
        </w:tc>
      </w:tr>
    </w:tbl>
    <w:p w:rsidR="001A0627" w:rsidRPr="00EA75BF" w:rsidRDefault="001A0627" w:rsidP="003167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C018A1" w:rsidRPr="00EA75BF" w:rsidRDefault="00C018A1" w:rsidP="0031674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BF">
        <w:rPr>
          <w:rFonts w:ascii="Times New Roman" w:hAnsi="Times New Roman" w:cs="Times New Roman"/>
          <w:b/>
          <w:sz w:val="28"/>
          <w:szCs w:val="28"/>
        </w:rPr>
        <w:t>«</w:t>
      </w:r>
      <w:r w:rsidR="00ED63B0" w:rsidRPr="00EA75BF">
        <w:rPr>
          <w:rFonts w:ascii="Times New Roman" w:hAnsi="Times New Roman" w:cs="Times New Roman"/>
          <w:b/>
          <w:sz w:val="28"/>
          <w:szCs w:val="28"/>
        </w:rPr>
        <w:t>Об организации работы учебно –</w:t>
      </w:r>
      <w:r w:rsidR="00A77B45" w:rsidRPr="00EA75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63B0" w:rsidRPr="00EA75BF">
        <w:rPr>
          <w:rFonts w:ascii="Times New Roman" w:hAnsi="Times New Roman" w:cs="Times New Roman"/>
          <w:b/>
          <w:sz w:val="28"/>
          <w:szCs w:val="28"/>
        </w:rPr>
        <w:t>консультационного пункта по ГО</w:t>
      </w:r>
      <w:r w:rsidR="001A0627" w:rsidRPr="00EA75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63B0" w:rsidRPr="00EA75BF">
        <w:rPr>
          <w:rFonts w:ascii="Times New Roman" w:hAnsi="Times New Roman" w:cs="Times New Roman"/>
          <w:b/>
          <w:sz w:val="28"/>
          <w:szCs w:val="28"/>
        </w:rPr>
        <w:t>ЧС по подготовке неработающего населения».</w:t>
      </w:r>
    </w:p>
    <w:p w:rsidR="00F92456" w:rsidRPr="00EA75BF" w:rsidRDefault="00F92456" w:rsidP="0031674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63B0" w:rsidRPr="00EA75BF" w:rsidRDefault="00ED63B0" w:rsidP="00D51F09">
      <w:pPr>
        <w:pStyle w:val="a6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BF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EA75BF">
        <w:rPr>
          <w:rFonts w:ascii="Times New Roman" w:hAnsi="Times New Roman" w:cs="Times New Roman"/>
          <w:sz w:val="28"/>
          <w:szCs w:val="28"/>
        </w:rPr>
        <w:t xml:space="preserve">Во исполнение постановлений Правительства Российской Федерации от 02.11.2000 № 841 «Об утверждении Положения об организации обучения населения в области гражданской обороны» и 04.09.2003 № 547 «О подготовке населения в области защиты от чрезвычайных ситуаций природного и техногенного характера», постановления Администрации МР Баймакский район </w:t>
      </w:r>
      <w:r w:rsidR="00D51F09">
        <w:rPr>
          <w:rFonts w:ascii="Times New Roman" w:hAnsi="Times New Roman" w:cs="Times New Roman"/>
          <w:sz w:val="28"/>
          <w:szCs w:val="28"/>
        </w:rPr>
        <w:t xml:space="preserve"> </w:t>
      </w:r>
      <w:r w:rsidR="00D51F09" w:rsidRPr="00D51F09">
        <w:rPr>
          <w:rFonts w:ascii="Times New Roman" w:hAnsi="Times New Roman" w:cs="Times New Roman"/>
          <w:sz w:val="28"/>
          <w:szCs w:val="28"/>
        </w:rPr>
        <w:t xml:space="preserve">от 22.01.2025 г. </w:t>
      </w:r>
      <w:r w:rsidR="00D51F09">
        <w:rPr>
          <w:rFonts w:ascii="Times New Roman" w:hAnsi="Times New Roman" w:cs="Times New Roman"/>
          <w:sz w:val="28"/>
          <w:szCs w:val="28"/>
        </w:rPr>
        <w:t>№ 24</w:t>
      </w:r>
      <w:r w:rsidR="00CE3379" w:rsidRPr="00EA75BF">
        <w:rPr>
          <w:rFonts w:ascii="Times New Roman" w:hAnsi="Times New Roman" w:cs="Times New Roman"/>
          <w:sz w:val="28"/>
          <w:szCs w:val="28"/>
        </w:rPr>
        <w:t xml:space="preserve"> </w:t>
      </w:r>
      <w:r w:rsidRPr="00EA75BF">
        <w:rPr>
          <w:rFonts w:ascii="Times New Roman" w:hAnsi="Times New Roman" w:cs="Times New Roman"/>
          <w:sz w:val="28"/>
          <w:szCs w:val="28"/>
        </w:rPr>
        <w:t>«</w:t>
      </w:r>
      <w:r w:rsidR="00D51F09" w:rsidRPr="00D51F09">
        <w:rPr>
          <w:rFonts w:ascii="Times New Roman" w:hAnsi="Times New Roman" w:cs="Times New Roman"/>
          <w:sz w:val="28"/>
          <w:szCs w:val="28"/>
        </w:rPr>
        <w:t>О создании учебно-консультативных</w:t>
      </w:r>
      <w:r w:rsidR="00D51F09">
        <w:rPr>
          <w:rFonts w:ascii="Times New Roman" w:hAnsi="Times New Roman" w:cs="Times New Roman"/>
          <w:sz w:val="28"/>
          <w:szCs w:val="28"/>
        </w:rPr>
        <w:t xml:space="preserve"> пунктов по гражданской обороне </w:t>
      </w:r>
      <w:r w:rsidR="00D51F09" w:rsidRPr="00D51F09">
        <w:rPr>
          <w:rFonts w:ascii="Times New Roman" w:hAnsi="Times New Roman" w:cs="Times New Roman"/>
          <w:sz w:val="28"/>
          <w:szCs w:val="28"/>
        </w:rPr>
        <w:t>и чрезвычайным ситуациям на т</w:t>
      </w:r>
      <w:r w:rsidR="00D51F09">
        <w:rPr>
          <w:rFonts w:ascii="Times New Roman" w:hAnsi="Times New Roman" w:cs="Times New Roman"/>
          <w:sz w:val="28"/>
          <w:szCs w:val="28"/>
        </w:rPr>
        <w:t xml:space="preserve">ерритории муниципального района </w:t>
      </w:r>
      <w:r w:rsidR="00D51F09" w:rsidRPr="00D51F09">
        <w:rPr>
          <w:rFonts w:ascii="Times New Roman" w:hAnsi="Times New Roman" w:cs="Times New Roman"/>
          <w:sz w:val="28"/>
          <w:szCs w:val="28"/>
        </w:rPr>
        <w:t>Баймакский</w:t>
      </w:r>
      <w:proofErr w:type="gramEnd"/>
      <w:r w:rsidR="00D51F09" w:rsidRPr="00D51F0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CE3379" w:rsidRPr="00EA75BF">
        <w:rPr>
          <w:rFonts w:ascii="Times New Roman" w:hAnsi="Times New Roman" w:cs="Times New Roman"/>
          <w:sz w:val="28"/>
          <w:szCs w:val="28"/>
        </w:rPr>
        <w:t>»</w:t>
      </w:r>
      <w:r w:rsidR="00EA75BF" w:rsidRPr="00EA75BF">
        <w:rPr>
          <w:rFonts w:ascii="Times New Roman" w:hAnsi="Times New Roman" w:cs="Times New Roman"/>
          <w:sz w:val="28"/>
          <w:szCs w:val="28"/>
        </w:rPr>
        <w:t>,</w:t>
      </w:r>
      <w:r w:rsidRPr="00EA75BF">
        <w:rPr>
          <w:rFonts w:ascii="Times New Roman" w:hAnsi="Times New Roman" w:cs="Times New Roman"/>
          <w:sz w:val="28"/>
          <w:szCs w:val="28"/>
        </w:rPr>
        <w:t xml:space="preserve"> </w:t>
      </w:r>
      <w:r w:rsidR="00EA75BF" w:rsidRPr="00EA75BF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Тубинский сельсовет муниципального района Баймакский район Республики Башкортостан  </w:t>
      </w:r>
      <w:proofErr w:type="gramStart"/>
      <w:r w:rsidR="00EA75BF" w:rsidRPr="00EA75B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A75BF" w:rsidRPr="00EA75BF">
        <w:rPr>
          <w:rFonts w:ascii="Times New Roman" w:hAnsi="Times New Roman" w:cs="Times New Roman"/>
          <w:sz w:val="28"/>
          <w:szCs w:val="28"/>
        </w:rPr>
        <w:t xml:space="preserve"> о с т а н о в л я е т :</w:t>
      </w:r>
    </w:p>
    <w:p w:rsidR="00D76125" w:rsidRPr="00EA75BF" w:rsidRDefault="00ED63B0" w:rsidP="00EA75BF">
      <w:pPr>
        <w:pStyle w:val="a6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BF">
        <w:rPr>
          <w:rFonts w:ascii="Times New Roman" w:hAnsi="Times New Roman" w:cs="Times New Roman"/>
          <w:sz w:val="28"/>
          <w:szCs w:val="28"/>
        </w:rPr>
        <w:t xml:space="preserve">1. Создать на территории </w:t>
      </w:r>
      <w:r w:rsidR="00D76125" w:rsidRPr="00EA75BF">
        <w:rPr>
          <w:rFonts w:ascii="Times New Roman" w:hAnsi="Times New Roman" w:cs="Times New Roman"/>
          <w:sz w:val="28"/>
          <w:szCs w:val="28"/>
        </w:rPr>
        <w:t xml:space="preserve"> </w:t>
      </w:r>
      <w:r w:rsidRPr="00EA75B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EA75BF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="00D76125" w:rsidRPr="00EA75BF">
        <w:rPr>
          <w:rFonts w:ascii="Times New Roman" w:hAnsi="Times New Roman" w:cs="Times New Roman"/>
          <w:sz w:val="28"/>
          <w:szCs w:val="28"/>
        </w:rPr>
        <w:t xml:space="preserve"> - </w:t>
      </w:r>
      <w:r w:rsidRPr="00EA75BF">
        <w:rPr>
          <w:rFonts w:ascii="Times New Roman" w:hAnsi="Times New Roman" w:cs="Times New Roman"/>
          <w:sz w:val="28"/>
          <w:szCs w:val="28"/>
        </w:rPr>
        <w:t xml:space="preserve">консультационный пункт по гражданской обороне, чрезвычайным ситуациям и пожарной безопасности по обучению неработающего населения </w:t>
      </w:r>
      <w:r w:rsidR="00EA75BF" w:rsidRPr="00EA75BF">
        <w:rPr>
          <w:rFonts w:ascii="Times New Roman" w:hAnsi="Times New Roman" w:cs="Times New Roman"/>
          <w:sz w:val="28"/>
          <w:szCs w:val="28"/>
        </w:rPr>
        <w:t>Тубинский</w:t>
      </w:r>
      <w:r w:rsidR="00B0503E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ED63B0" w:rsidRPr="00EA75BF" w:rsidRDefault="00ED63B0" w:rsidP="00EA75BF">
      <w:pPr>
        <w:pStyle w:val="a6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BF">
        <w:rPr>
          <w:rFonts w:ascii="Times New Roman" w:hAnsi="Times New Roman" w:cs="Times New Roman"/>
          <w:sz w:val="28"/>
          <w:szCs w:val="28"/>
        </w:rPr>
        <w:t xml:space="preserve">2. Организовать обучение неработающего населения. Проживающего на территории </w:t>
      </w:r>
      <w:r w:rsidR="00D76125" w:rsidRPr="00EA75BF">
        <w:rPr>
          <w:rFonts w:ascii="Times New Roman" w:hAnsi="Times New Roman" w:cs="Times New Roman"/>
          <w:sz w:val="28"/>
          <w:szCs w:val="28"/>
        </w:rPr>
        <w:t xml:space="preserve"> </w:t>
      </w:r>
      <w:r w:rsidRPr="00EA75BF">
        <w:rPr>
          <w:rFonts w:ascii="Times New Roman" w:hAnsi="Times New Roman" w:cs="Times New Roman"/>
          <w:sz w:val="28"/>
          <w:szCs w:val="28"/>
        </w:rPr>
        <w:t xml:space="preserve"> сельского поселения на учебно-консультационном пункте по ГО</w:t>
      </w:r>
      <w:r w:rsidR="001A0627" w:rsidRPr="00EA75BF">
        <w:rPr>
          <w:rFonts w:ascii="Times New Roman" w:hAnsi="Times New Roman" w:cs="Times New Roman"/>
          <w:sz w:val="28"/>
          <w:szCs w:val="28"/>
        </w:rPr>
        <w:t xml:space="preserve"> </w:t>
      </w:r>
      <w:r w:rsidRPr="00EA75BF">
        <w:rPr>
          <w:rFonts w:ascii="Times New Roman" w:hAnsi="Times New Roman" w:cs="Times New Roman"/>
          <w:sz w:val="28"/>
          <w:szCs w:val="28"/>
        </w:rPr>
        <w:t xml:space="preserve">ЧС в помещении </w:t>
      </w:r>
      <w:r w:rsidR="00D76125" w:rsidRPr="00EA75BF">
        <w:rPr>
          <w:rFonts w:ascii="Times New Roman" w:hAnsi="Times New Roman" w:cs="Times New Roman"/>
          <w:sz w:val="28"/>
          <w:szCs w:val="28"/>
        </w:rPr>
        <w:t>А</w:t>
      </w:r>
      <w:r w:rsidRPr="00EA75BF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D76125" w:rsidRPr="00EA75BF">
        <w:rPr>
          <w:rFonts w:ascii="Times New Roman" w:hAnsi="Times New Roman" w:cs="Times New Roman"/>
          <w:sz w:val="28"/>
          <w:szCs w:val="28"/>
        </w:rPr>
        <w:t xml:space="preserve"> СП </w:t>
      </w:r>
      <w:r w:rsidR="00EA75BF" w:rsidRPr="00EA75BF">
        <w:rPr>
          <w:rFonts w:ascii="Times New Roman" w:hAnsi="Times New Roman" w:cs="Times New Roman"/>
          <w:sz w:val="28"/>
          <w:szCs w:val="28"/>
        </w:rPr>
        <w:t>Тубинский</w:t>
      </w:r>
      <w:r w:rsidR="00D76125" w:rsidRPr="00EA75BF">
        <w:rPr>
          <w:rFonts w:ascii="Times New Roman" w:hAnsi="Times New Roman" w:cs="Times New Roman"/>
          <w:sz w:val="28"/>
          <w:szCs w:val="28"/>
        </w:rPr>
        <w:t xml:space="preserve"> </w:t>
      </w:r>
      <w:r w:rsidR="00B0503E">
        <w:rPr>
          <w:rFonts w:ascii="Times New Roman" w:hAnsi="Times New Roman" w:cs="Times New Roman"/>
          <w:sz w:val="28"/>
          <w:szCs w:val="28"/>
        </w:rPr>
        <w:t xml:space="preserve"> сельсовет;</w:t>
      </w:r>
    </w:p>
    <w:p w:rsidR="00D76125" w:rsidRPr="00EA75BF" w:rsidRDefault="00ED63B0" w:rsidP="00EA75BF">
      <w:pPr>
        <w:pStyle w:val="a6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BF">
        <w:rPr>
          <w:rFonts w:ascii="Times New Roman" w:hAnsi="Times New Roman" w:cs="Times New Roman"/>
          <w:sz w:val="28"/>
          <w:szCs w:val="28"/>
        </w:rPr>
        <w:t>3. Утвердить положение об учебно-консультационном пункте по гражданской об</w:t>
      </w:r>
      <w:r w:rsidR="00B0503E">
        <w:rPr>
          <w:rFonts w:ascii="Times New Roman" w:hAnsi="Times New Roman" w:cs="Times New Roman"/>
          <w:sz w:val="28"/>
          <w:szCs w:val="28"/>
        </w:rPr>
        <w:t>ороне и чрезвычайным ситуациям;</w:t>
      </w:r>
    </w:p>
    <w:p w:rsidR="00D76125" w:rsidRPr="00EA75BF" w:rsidRDefault="00ED63B0" w:rsidP="00EA75BF">
      <w:pPr>
        <w:pStyle w:val="a6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BF">
        <w:rPr>
          <w:rFonts w:ascii="Times New Roman" w:hAnsi="Times New Roman" w:cs="Times New Roman"/>
          <w:sz w:val="28"/>
          <w:szCs w:val="28"/>
        </w:rPr>
        <w:t>4. Назначить начальником учебно-консультац</w:t>
      </w:r>
      <w:r w:rsidR="00D76125" w:rsidRPr="00EA75BF">
        <w:rPr>
          <w:rFonts w:ascii="Times New Roman" w:hAnsi="Times New Roman" w:cs="Times New Roman"/>
          <w:sz w:val="28"/>
          <w:szCs w:val="28"/>
        </w:rPr>
        <w:t xml:space="preserve">ионного пункта главу </w:t>
      </w:r>
      <w:r w:rsidR="00B0503E">
        <w:rPr>
          <w:rFonts w:ascii="Times New Roman" w:hAnsi="Times New Roman" w:cs="Times New Roman"/>
          <w:sz w:val="28"/>
          <w:szCs w:val="28"/>
        </w:rPr>
        <w:t>сельского поселения;</w:t>
      </w:r>
    </w:p>
    <w:p w:rsidR="00D76125" w:rsidRDefault="00ED63B0" w:rsidP="00EA75BF">
      <w:pPr>
        <w:pStyle w:val="a6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BF">
        <w:rPr>
          <w:rFonts w:ascii="Times New Roman" w:hAnsi="Times New Roman" w:cs="Times New Roman"/>
          <w:sz w:val="28"/>
          <w:szCs w:val="28"/>
        </w:rPr>
        <w:t>5. Утвердить обязанности начальника, инструкто</w:t>
      </w:r>
      <w:r w:rsidR="00B0503E">
        <w:rPr>
          <w:rFonts w:ascii="Times New Roman" w:hAnsi="Times New Roman" w:cs="Times New Roman"/>
          <w:sz w:val="28"/>
          <w:szCs w:val="28"/>
        </w:rPr>
        <w:t>ра (консультанта) УКП по ГОЧС</w:t>
      </w:r>
      <w:r w:rsidR="00244143" w:rsidRPr="00EA75BF">
        <w:rPr>
          <w:rFonts w:ascii="Times New Roman" w:hAnsi="Times New Roman" w:cs="Times New Roman"/>
          <w:sz w:val="28"/>
          <w:szCs w:val="28"/>
        </w:rPr>
        <w:t xml:space="preserve"> </w:t>
      </w:r>
      <w:r w:rsidR="00207318" w:rsidRPr="00EA75BF">
        <w:rPr>
          <w:rFonts w:ascii="Times New Roman" w:hAnsi="Times New Roman" w:cs="Times New Roman"/>
          <w:sz w:val="28"/>
          <w:szCs w:val="28"/>
        </w:rPr>
        <w:t>(Приложение 1)</w:t>
      </w:r>
      <w:r w:rsidR="00B0503E">
        <w:rPr>
          <w:rFonts w:ascii="Times New Roman" w:hAnsi="Times New Roman" w:cs="Times New Roman"/>
          <w:sz w:val="28"/>
          <w:szCs w:val="28"/>
        </w:rPr>
        <w:t>;</w:t>
      </w:r>
    </w:p>
    <w:p w:rsidR="00E21031" w:rsidRPr="00EA75BF" w:rsidRDefault="00E21031" w:rsidP="00EA75BF">
      <w:pPr>
        <w:pStyle w:val="a6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CE4F68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твердить список</w:t>
      </w:r>
      <w:r w:rsidR="00CE4F68">
        <w:rPr>
          <w:rFonts w:ascii="Times New Roman" w:hAnsi="Times New Roman" w:cs="Times New Roman"/>
          <w:sz w:val="28"/>
          <w:szCs w:val="28"/>
        </w:rPr>
        <w:t xml:space="preserve"> профгрупп для осуществления подомового обхода по пожарной безопасности (Приложение 2);</w:t>
      </w:r>
    </w:p>
    <w:p w:rsidR="00D76125" w:rsidRPr="00EA75BF" w:rsidRDefault="00530BA0" w:rsidP="00EA75BF">
      <w:pPr>
        <w:pStyle w:val="a6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D63B0" w:rsidRPr="00EA75BF">
        <w:rPr>
          <w:rFonts w:ascii="Times New Roman" w:hAnsi="Times New Roman" w:cs="Times New Roman"/>
          <w:sz w:val="28"/>
          <w:szCs w:val="28"/>
        </w:rPr>
        <w:t xml:space="preserve">.Утвердить распорядок дня работы УКП по ГОЧС и разместить на информационном стенде в здании </w:t>
      </w:r>
      <w:r w:rsidR="00D76125" w:rsidRPr="00EA75BF">
        <w:rPr>
          <w:rFonts w:ascii="Times New Roman" w:hAnsi="Times New Roman" w:cs="Times New Roman"/>
          <w:sz w:val="28"/>
          <w:szCs w:val="28"/>
        </w:rPr>
        <w:t>А</w:t>
      </w:r>
      <w:r w:rsidR="00ED63B0" w:rsidRPr="00EA75BF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D76125" w:rsidRPr="00EA75BF">
        <w:rPr>
          <w:rFonts w:ascii="Times New Roman" w:hAnsi="Times New Roman" w:cs="Times New Roman"/>
          <w:sz w:val="28"/>
          <w:szCs w:val="28"/>
        </w:rPr>
        <w:t xml:space="preserve">СП </w:t>
      </w:r>
      <w:r w:rsidR="00B95D60">
        <w:rPr>
          <w:rFonts w:ascii="Times New Roman" w:hAnsi="Times New Roman" w:cs="Times New Roman"/>
          <w:sz w:val="28"/>
          <w:szCs w:val="28"/>
        </w:rPr>
        <w:t>Тубинский</w:t>
      </w:r>
      <w:r w:rsidR="00B0503E">
        <w:rPr>
          <w:rFonts w:ascii="Times New Roman" w:hAnsi="Times New Roman" w:cs="Times New Roman"/>
          <w:sz w:val="28"/>
          <w:szCs w:val="28"/>
        </w:rPr>
        <w:t xml:space="preserve">  сельсовет    </w:t>
      </w:r>
      <w:r w:rsidR="00B95D60">
        <w:rPr>
          <w:rFonts w:ascii="Times New Roman" w:hAnsi="Times New Roman" w:cs="Times New Roman"/>
          <w:sz w:val="28"/>
          <w:szCs w:val="28"/>
        </w:rPr>
        <w:t xml:space="preserve"> </w:t>
      </w:r>
      <w:r w:rsidR="00B0503E">
        <w:rPr>
          <w:rFonts w:ascii="Times New Roman" w:hAnsi="Times New Roman" w:cs="Times New Roman"/>
          <w:sz w:val="28"/>
          <w:szCs w:val="28"/>
        </w:rPr>
        <w:t xml:space="preserve"> </w:t>
      </w:r>
      <w:r w:rsidR="00687BDA" w:rsidRPr="00EA75BF">
        <w:rPr>
          <w:rFonts w:ascii="Times New Roman" w:hAnsi="Times New Roman" w:cs="Times New Roman"/>
          <w:sz w:val="28"/>
          <w:szCs w:val="28"/>
        </w:rPr>
        <w:t xml:space="preserve"> </w:t>
      </w:r>
      <w:r w:rsidR="00DF2AF7">
        <w:rPr>
          <w:rFonts w:ascii="Times New Roman" w:hAnsi="Times New Roman" w:cs="Times New Roman"/>
          <w:sz w:val="28"/>
          <w:szCs w:val="28"/>
        </w:rPr>
        <w:t>(</w:t>
      </w:r>
      <w:r w:rsidR="00207318" w:rsidRPr="00EA75BF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  <w:r w:rsidR="00207318" w:rsidRPr="00EA75BF">
        <w:rPr>
          <w:rFonts w:ascii="Times New Roman" w:hAnsi="Times New Roman" w:cs="Times New Roman"/>
          <w:sz w:val="28"/>
          <w:szCs w:val="28"/>
        </w:rPr>
        <w:t>)</w:t>
      </w:r>
      <w:r w:rsidR="00B0503E">
        <w:rPr>
          <w:rFonts w:ascii="Times New Roman" w:hAnsi="Times New Roman" w:cs="Times New Roman"/>
          <w:sz w:val="28"/>
          <w:szCs w:val="28"/>
        </w:rPr>
        <w:t>;</w:t>
      </w:r>
    </w:p>
    <w:p w:rsidR="00D76125" w:rsidRPr="00EA75BF" w:rsidRDefault="00530BA0" w:rsidP="00EA75BF">
      <w:pPr>
        <w:pStyle w:val="a6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D63B0" w:rsidRPr="00EA75BF">
        <w:rPr>
          <w:rFonts w:ascii="Times New Roman" w:hAnsi="Times New Roman" w:cs="Times New Roman"/>
          <w:sz w:val="28"/>
          <w:szCs w:val="28"/>
        </w:rPr>
        <w:t>.Утвердить график дежурства по УКП по ГОЧС его сотруд</w:t>
      </w:r>
      <w:r w:rsidR="00B0503E">
        <w:rPr>
          <w:rFonts w:ascii="Times New Roman" w:hAnsi="Times New Roman" w:cs="Times New Roman"/>
          <w:sz w:val="28"/>
          <w:szCs w:val="28"/>
        </w:rPr>
        <w:t>ников и других привлекаемых лиц</w:t>
      </w:r>
      <w:r w:rsidR="00687BDA" w:rsidRPr="00EA75BF">
        <w:rPr>
          <w:rFonts w:ascii="Times New Roman" w:hAnsi="Times New Roman" w:cs="Times New Roman"/>
          <w:sz w:val="28"/>
          <w:szCs w:val="28"/>
        </w:rPr>
        <w:t xml:space="preserve"> </w:t>
      </w:r>
      <w:r w:rsidR="00207318" w:rsidRPr="00EA75BF">
        <w:rPr>
          <w:rFonts w:ascii="Times New Roman" w:hAnsi="Times New Roman" w:cs="Times New Roman"/>
          <w:sz w:val="28"/>
          <w:szCs w:val="28"/>
        </w:rPr>
        <w:t xml:space="preserve">(Приложение </w:t>
      </w:r>
      <w:r>
        <w:rPr>
          <w:rFonts w:ascii="Times New Roman" w:hAnsi="Times New Roman" w:cs="Times New Roman"/>
          <w:sz w:val="28"/>
          <w:szCs w:val="28"/>
        </w:rPr>
        <w:t>4</w:t>
      </w:r>
      <w:r w:rsidR="00207318" w:rsidRPr="00EA75BF">
        <w:rPr>
          <w:rFonts w:ascii="Times New Roman" w:hAnsi="Times New Roman" w:cs="Times New Roman"/>
          <w:sz w:val="28"/>
          <w:szCs w:val="28"/>
        </w:rPr>
        <w:t>)</w:t>
      </w:r>
      <w:r w:rsidR="00B0503E">
        <w:rPr>
          <w:rFonts w:ascii="Times New Roman" w:hAnsi="Times New Roman" w:cs="Times New Roman"/>
          <w:sz w:val="28"/>
          <w:szCs w:val="28"/>
        </w:rPr>
        <w:t>;</w:t>
      </w:r>
    </w:p>
    <w:p w:rsidR="00D76125" w:rsidRPr="00EA75BF" w:rsidRDefault="00530BA0" w:rsidP="00EA75BF">
      <w:pPr>
        <w:pStyle w:val="a6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D63B0" w:rsidRPr="00EA75BF">
        <w:rPr>
          <w:rFonts w:ascii="Times New Roman" w:hAnsi="Times New Roman" w:cs="Times New Roman"/>
          <w:sz w:val="28"/>
          <w:szCs w:val="28"/>
        </w:rPr>
        <w:t>. Утвердить программу под</w:t>
      </w:r>
      <w:r w:rsidR="00D76125" w:rsidRPr="00EA75BF">
        <w:rPr>
          <w:rFonts w:ascii="Times New Roman" w:hAnsi="Times New Roman" w:cs="Times New Roman"/>
          <w:sz w:val="28"/>
          <w:szCs w:val="28"/>
        </w:rPr>
        <w:t>готовки неработающ</w:t>
      </w:r>
      <w:r w:rsidR="00B0503E">
        <w:rPr>
          <w:rFonts w:ascii="Times New Roman" w:hAnsi="Times New Roman" w:cs="Times New Roman"/>
          <w:sz w:val="28"/>
          <w:szCs w:val="28"/>
        </w:rPr>
        <w:t>его населения</w:t>
      </w:r>
      <w:r w:rsidR="00207318" w:rsidRPr="00EA75BF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>
        <w:rPr>
          <w:rFonts w:ascii="Times New Roman" w:hAnsi="Times New Roman" w:cs="Times New Roman"/>
          <w:sz w:val="28"/>
          <w:szCs w:val="28"/>
        </w:rPr>
        <w:t>5</w:t>
      </w:r>
      <w:r w:rsidR="00207318" w:rsidRPr="00EA75BF">
        <w:rPr>
          <w:rFonts w:ascii="Times New Roman" w:hAnsi="Times New Roman" w:cs="Times New Roman"/>
          <w:sz w:val="28"/>
          <w:szCs w:val="28"/>
        </w:rPr>
        <w:t>)</w:t>
      </w:r>
      <w:r w:rsidR="00B0503E">
        <w:rPr>
          <w:rFonts w:ascii="Times New Roman" w:hAnsi="Times New Roman" w:cs="Times New Roman"/>
          <w:sz w:val="28"/>
          <w:szCs w:val="28"/>
        </w:rPr>
        <w:t>;</w:t>
      </w:r>
    </w:p>
    <w:p w:rsidR="00D76125" w:rsidRPr="00EA75BF" w:rsidRDefault="00530BA0" w:rsidP="00EA75BF">
      <w:pPr>
        <w:pStyle w:val="a6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D63B0" w:rsidRPr="00EA75BF">
        <w:rPr>
          <w:rFonts w:ascii="Times New Roman" w:hAnsi="Times New Roman" w:cs="Times New Roman"/>
          <w:sz w:val="28"/>
          <w:szCs w:val="28"/>
        </w:rPr>
        <w:t>. Утвердить расписание проводимых мероприятий на год</w:t>
      </w:r>
      <w:r w:rsidR="00B050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07318" w:rsidRPr="00EA75BF">
        <w:rPr>
          <w:rFonts w:ascii="Times New Roman" w:hAnsi="Times New Roman" w:cs="Times New Roman"/>
          <w:sz w:val="28"/>
          <w:szCs w:val="28"/>
        </w:rPr>
        <w:t xml:space="preserve">(Приложение </w:t>
      </w:r>
      <w:r>
        <w:rPr>
          <w:rFonts w:ascii="Times New Roman" w:hAnsi="Times New Roman" w:cs="Times New Roman"/>
          <w:sz w:val="28"/>
          <w:szCs w:val="28"/>
        </w:rPr>
        <w:t>6</w:t>
      </w:r>
      <w:r w:rsidR="00207318" w:rsidRPr="00EA75BF">
        <w:rPr>
          <w:rFonts w:ascii="Times New Roman" w:hAnsi="Times New Roman" w:cs="Times New Roman"/>
          <w:sz w:val="28"/>
          <w:szCs w:val="28"/>
        </w:rPr>
        <w:t>)</w:t>
      </w:r>
      <w:r w:rsidR="00B0503E">
        <w:rPr>
          <w:rFonts w:ascii="Times New Roman" w:hAnsi="Times New Roman" w:cs="Times New Roman"/>
          <w:sz w:val="28"/>
          <w:szCs w:val="28"/>
        </w:rPr>
        <w:t>;</w:t>
      </w:r>
    </w:p>
    <w:p w:rsidR="00D76125" w:rsidRPr="00EA75BF" w:rsidRDefault="00ED63B0" w:rsidP="00EA75BF">
      <w:pPr>
        <w:pStyle w:val="a6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BF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530BA0">
        <w:rPr>
          <w:rFonts w:ascii="Times New Roman" w:hAnsi="Times New Roman" w:cs="Times New Roman"/>
          <w:sz w:val="28"/>
          <w:szCs w:val="28"/>
        </w:rPr>
        <w:t>1</w:t>
      </w:r>
      <w:r w:rsidRPr="00EA75BF">
        <w:rPr>
          <w:rFonts w:ascii="Times New Roman" w:hAnsi="Times New Roman" w:cs="Times New Roman"/>
          <w:sz w:val="28"/>
          <w:szCs w:val="28"/>
        </w:rPr>
        <w:t>.Утвердить журнал учёта посещ</w:t>
      </w:r>
      <w:r w:rsidR="00D76125" w:rsidRPr="00EA75BF">
        <w:rPr>
          <w:rFonts w:ascii="Times New Roman" w:hAnsi="Times New Roman" w:cs="Times New Roman"/>
          <w:sz w:val="28"/>
          <w:szCs w:val="28"/>
        </w:rPr>
        <w:t>аемости мероприятий УКП по ГОЧС</w:t>
      </w:r>
      <w:r w:rsidR="00207318" w:rsidRPr="00EA75BF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530BA0">
        <w:rPr>
          <w:rFonts w:ascii="Times New Roman" w:hAnsi="Times New Roman" w:cs="Times New Roman"/>
          <w:sz w:val="28"/>
          <w:szCs w:val="28"/>
        </w:rPr>
        <w:t>7</w:t>
      </w:r>
      <w:r w:rsidR="00207318" w:rsidRPr="00EA75BF">
        <w:rPr>
          <w:rFonts w:ascii="Times New Roman" w:hAnsi="Times New Roman" w:cs="Times New Roman"/>
          <w:sz w:val="28"/>
          <w:szCs w:val="28"/>
        </w:rPr>
        <w:t>)</w:t>
      </w:r>
      <w:r w:rsidR="00B0503E">
        <w:rPr>
          <w:rFonts w:ascii="Times New Roman" w:hAnsi="Times New Roman" w:cs="Times New Roman"/>
          <w:sz w:val="28"/>
          <w:szCs w:val="28"/>
        </w:rPr>
        <w:t>;</w:t>
      </w:r>
    </w:p>
    <w:p w:rsidR="00EA75BF" w:rsidRPr="00EA75BF" w:rsidRDefault="00EA75BF" w:rsidP="00EA75BF">
      <w:pPr>
        <w:pStyle w:val="a6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BF">
        <w:rPr>
          <w:rFonts w:ascii="Times New Roman" w:hAnsi="Times New Roman" w:cs="Times New Roman"/>
          <w:sz w:val="28"/>
          <w:szCs w:val="28"/>
        </w:rPr>
        <w:t>1</w:t>
      </w:r>
      <w:r w:rsidR="00530BA0">
        <w:rPr>
          <w:rFonts w:ascii="Times New Roman" w:hAnsi="Times New Roman" w:cs="Times New Roman"/>
          <w:sz w:val="28"/>
          <w:szCs w:val="28"/>
        </w:rPr>
        <w:t>2</w:t>
      </w:r>
      <w:r w:rsidRPr="00EA75BF">
        <w:rPr>
          <w:rFonts w:ascii="Times New Roman" w:hAnsi="Times New Roman" w:cs="Times New Roman"/>
          <w:sz w:val="28"/>
          <w:szCs w:val="28"/>
        </w:rPr>
        <w:t>.</w:t>
      </w:r>
      <w:r w:rsidRPr="00EA75BF">
        <w:rPr>
          <w:rFonts w:ascii="Times New Roman" w:hAnsi="Times New Roman" w:cs="Times New Roman"/>
          <w:sz w:val="28"/>
          <w:szCs w:val="28"/>
        </w:rPr>
        <w:tab/>
        <w:t>Настоящее постановление опубликовать на официальном стенде Администрации сельского поселения Тубинский сельсовет по адресу:  с. Тубинский, ул. Фабричная, дом 6 и на сайте http://admtubin.ru/</w:t>
      </w:r>
    </w:p>
    <w:p w:rsidR="00EA75BF" w:rsidRPr="00EA75BF" w:rsidRDefault="00EA75BF" w:rsidP="00EA75BF">
      <w:pPr>
        <w:pStyle w:val="a6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BF">
        <w:rPr>
          <w:rFonts w:ascii="Times New Roman" w:hAnsi="Times New Roman" w:cs="Times New Roman"/>
          <w:sz w:val="28"/>
          <w:szCs w:val="28"/>
        </w:rPr>
        <w:t>1</w:t>
      </w:r>
      <w:r w:rsidR="00530BA0">
        <w:rPr>
          <w:rFonts w:ascii="Times New Roman" w:hAnsi="Times New Roman" w:cs="Times New Roman"/>
          <w:sz w:val="28"/>
          <w:szCs w:val="28"/>
        </w:rPr>
        <w:t>3</w:t>
      </w:r>
      <w:r w:rsidRPr="00EA75BF">
        <w:rPr>
          <w:rFonts w:ascii="Times New Roman" w:hAnsi="Times New Roman" w:cs="Times New Roman"/>
          <w:sz w:val="28"/>
          <w:szCs w:val="28"/>
        </w:rPr>
        <w:t>.</w:t>
      </w:r>
      <w:r w:rsidRPr="00EA75BF">
        <w:rPr>
          <w:rFonts w:ascii="Times New Roman" w:hAnsi="Times New Roman" w:cs="Times New Roman"/>
          <w:sz w:val="28"/>
          <w:szCs w:val="28"/>
        </w:rPr>
        <w:tab/>
        <w:t>Признать утратившим силу постановление Администрации сельского поселения Тубинский сельсовет муниципального района Баймакский район Республики Башкортостан от 09.07.2015 г № 47 «О создании учебно-консультационного  пункта по  гражданской  обороне и  чрезвычайным  ситуациям в сельском  поселении  Тубинский сельсовет  муниципального  района   Баймакский район Республики  Башкортостан</w:t>
      </w:r>
      <w:r w:rsidR="00B0503E">
        <w:rPr>
          <w:rFonts w:ascii="Times New Roman" w:hAnsi="Times New Roman" w:cs="Times New Roman"/>
          <w:sz w:val="28"/>
          <w:szCs w:val="28"/>
        </w:rPr>
        <w:t>;</w:t>
      </w:r>
    </w:p>
    <w:p w:rsidR="00EA75BF" w:rsidRPr="00EA75BF" w:rsidRDefault="00EA75BF" w:rsidP="00EA75BF">
      <w:pPr>
        <w:pStyle w:val="a6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BF">
        <w:rPr>
          <w:rFonts w:ascii="Times New Roman" w:hAnsi="Times New Roman" w:cs="Times New Roman"/>
          <w:sz w:val="28"/>
          <w:szCs w:val="28"/>
        </w:rPr>
        <w:t>1</w:t>
      </w:r>
      <w:r w:rsidR="00530BA0">
        <w:rPr>
          <w:rFonts w:ascii="Times New Roman" w:hAnsi="Times New Roman" w:cs="Times New Roman"/>
          <w:sz w:val="28"/>
          <w:szCs w:val="28"/>
        </w:rPr>
        <w:t>4</w:t>
      </w:r>
      <w:r w:rsidRPr="00EA75BF">
        <w:rPr>
          <w:rFonts w:ascii="Times New Roman" w:hAnsi="Times New Roman" w:cs="Times New Roman"/>
          <w:sz w:val="28"/>
          <w:szCs w:val="28"/>
        </w:rPr>
        <w:t>.</w:t>
      </w:r>
      <w:r w:rsidRPr="00EA75B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A75B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B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A75BF" w:rsidRPr="00EA75BF" w:rsidRDefault="00EA75BF" w:rsidP="00EA75BF">
      <w:pPr>
        <w:pStyle w:val="a6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75BF" w:rsidRPr="00EA75BF" w:rsidRDefault="00EA75BF" w:rsidP="00EA75BF">
      <w:pPr>
        <w:pStyle w:val="a6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BDA" w:rsidRPr="00EA75BF" w:rsidRDefault="003332A0" w:rsidP="00EA75BF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B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A37F4D" w:rsidRPr="00EA75B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EA75B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37F4D" w:rsidRPr="00EA7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18A1" w:rsidRPr="00EA7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75BF" w:rsidRPr="00EA75B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А.С. Халитова</w:t>
      </w: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A75BF" w:rsidRDefault="00EA75BF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75BF" w:rsidRDefault="00EA75BF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1DB2" w:rsidRDefault="002E1DB2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1DB2" w:rsidRDefault="002E1DB2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1DB2" w:rsidRDefault="002E1DB2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3E" w:rsidRDefault="00B0503E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687BDA" w:rsidRPr="0031674A" w:rsidRDefault="00B37F2E" w:rsidP="00B37F2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E31A3" w:rsidRPr="004E31A3" w:rsidRDefault="004E31A3" w:rsidP="004E31A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31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1</w:t>
      </w:r>
    </w:p>
    <w:p w:rsidR="004E31A3" w:rsidRPr="004E31A3" w:rsidRDefault="004E31A3" w:rsidP="004E31A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31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постановлению администрации </w:t>
      </w:r>
    </w:p>
    <w:p w:rsidR="004E31A3" w:rsidRPr="004E31A3" w:rsidRDefault="004E31A3" w:rsidP="004E31A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31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поселения Тубинский</w:t>
      </w:r>
    </w:p>
    <w:p w:rsidR="004E31A3" w:rsidRPr="004E31A3" w:rsidRDefault="004E31A3" w:rsidP="004E31A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31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 муниципального района </w:t>
      </w:r>
    </w:p>
    <w:p w:rsidR="004E31A3" w:rsidRPr="004E31A3" w:rsidRDefault="004E31A3" w:rsidP="004E31A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31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Баймакский район Республики Башкортостан</w:t>
      </w:r>
    </w:p>
    <w:p w:rsidR="00687BDA" w:rsidRDefault="004E31A3" w:rsidP="004E31A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1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DF2A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22.05.2026 № 32</w:t>
      </w:r>
    </w:p>
    <w:p w:rsidR="002E1DB2" w:rsidRPr="0031674A" w:rsidRDefault="002E1DB2" w:rsidP="004E31A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7BDA" w:rsidRPr="0031674A" w:rsidRDefault="00687BDA" w:rsidP="00687BDA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Обязанности консультанта УКП ГО</w:t>
      </w:r>
    </w:p>
    <w:p w:rsidR="00687BDA" w:rsidRPr="0031674A" w:rsidRDefault="00687BDA" w:rsidP="00687BDA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Консультант УКП ГО обязан:</w:t>
      </w:r>
    </w:p>
    <w:p w:rsidR="00687BDA" w:rsidRPr="0031674A" w:rsidRDefault="00687BDA" w:rsidP="00687BDA">
      <w:pPr>
        <w:numPr>
          <w:ilvl w:val="0"/>
          <w:numId w:val="6"/>
        </w:numPr>
        <w:tabs>
          <w:tab w:val="clear" w:pos="720"/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участвовать в разработке планирующих и отчётных документов; </w:t>
      </w:r>
    </w:p>
    <w:p w:rsidR="00687BDA" w:rsidRPr="0031674A" w:rsidRDefault="00687BDA" w:rsidP="00687BDA">
      <w:pPr>
        <w:numPr>
          <w:ilvl w:val="0"/>
          <w:numId w:val="6"/>
        </w:numPr>
        <w:tabs>
          <w:tab w:val="clear" w:pos="720"/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занятия и другие учебные мероприятия в соответствии с планом работы и перечнем рекомендуемых тем с закрепленным за УКП ГО неработающим населением;</w:t>
      </w:r>
    </w:p>
    <w:p w:rsidR="00687BDA" w:rsidRPr="0031674A" w:rsidRDefault="00687BDA" w:rsidP="00687BDA">
      <w:pPr>
        <w:numPr>
          <w:ilvl w:val="0"/>
          <w:numId w:val="6"/>
        </w:numPr>
        <w:tabs>
          <w:tab w:val="clear" w:pos="720"/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обеспечивать глубокое усвоение неработающим населением учебного материала и прививать ему необходимые практические навыки;</w:t>
      </w:r>
    </w:p>
    <w:p w:rsidR="00687BDA" w:rsidRPr="0031674A" w:rsidRDefault="00687BDA" w:rsidP="00687BDA">
      <w:pPr>
        <w:numPr>
          <w:ilvl w:val="0"/>
          <w:numId w:val="6"/>
        </w:numPr>
        <w:tabs>
          <w:tab w:val="clear" w:pos="720"/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разрабатывать учебно-методические материалы в установленные сроки и с высоким качеством;</w:t>
      </w:r>
    </w:p>
    <w:p w:rsidR="00687BDA" w:rsidRPr="0031674A" w:rsidRDefault="00687BDA" w:rsidP="00687BDA">
      <w:pPr>
        <w:numPr>
          <w:ilvl w:val="0"/>
          <w:numId w:val="6"/>
        </w:numPr>
        <w:tabs>
          <w:tab w:val="clear" w:pos="720"/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проводить разъяснительно-пропагандистскую работу. </w:t>
      </w:r>
    </w:p>
    <w:p w:rsidR="00687BDA" w:rsidRPr="0031674A" w:rsidRDefault="00687BDA" w:rsidP="00687BD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указанию начальника организации лично вести пропаганду вопросов ГОЧС через средства массовой информации.</w:t>
      </w:r>
    </w:p>
    <w:p w:rsidR="00687BDA" w:rsidRPr="0031674A" w:rsidRDefault="00687BDA" w:rsidP="00687BDA">
      <w:pPr>
        <w:numPr>
          <w:ilvl w:val="0"/>
          <w:numId w:val="7"/>
        </w:numPr>
        <w:tabs>
          <w:tab w:val="clear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совершенствовать своё методическое мастерство и профессионализм; своевременно готовить учебно-материальную базу для проведения занятий, а также принимать участие в её создании и совершенствовании;</w:t>
      </w:r>
    </w:p>
    <w:p w:rsidR="00687BDA" w:rsidRPr="0031674A" w:rsidRDefault="00687BDA" w:rsidP="00687BDA">
      <w:pPr>
        <w:numPr>
          <w:ilvl w:val="0"/>
          <w:numId w:val="7"/>
        </w:numPr>
        <w:tabs>
          <w:tab w:val="clear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обеспечивать надёжное хранение и сбережение наглядных пособий и технических средств обучения;</w:t>
      </w:r>
    </w:p>
    <w:p w:rsidR="00687BDA" w:rsidRPr="0031674A" w:rsidRDefault="00687BDA" w:rsidP="00687BDA">
      <w:pPr>
        <w:numPr>
          <w:ilvl w:val="0"/>
          <w:numId w:val="7"/>
        </w:numPr>
        <w:tabs>
          <w:tab w:val="clear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готовить предложения по оптимизации и совершенствованию учебного процесса;</w:t>
      </w:r>
    </w:p>
    <w:p w:rsidR="00687BDA" w:rsidRPr="0031674A" w:rsidRDefault="00687BDA" w:rsidP="00687BDA">
      <w:pPr>
        <w:numPr>
          <w:ilvl w:val="0"/>
          <w:numId w:val="7"/>
        </w:numPr>
        <w:tabs>
          <w:tab w:val="clear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разрабатывать и своевременно проводить корректировку методических пособий по рекомендуемым темам для подготовки неработающего населения к действиям в чрезвычайных ситуациях природного и техногенного характера;</w:t>
      </w:r>
    </w:p>
    <w:p w:rsidR="00687BDA" w:rsidRPr="0031674A" w:rsidRDefault="00687BDA" w:rsidP="00687BDA">
      <w:pPr>
        <w:numPr>
          <w:ilvl w:val="0"/>
          <w:numId w:val="7"/>
        </w:numPr>
        <w:tabs>
          <w:tab w:val="clear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 в пять лет проходить повышение квалификации в области гражданской обороны и защиты от чрезвычайных ситуаций.</w:t>
      </w: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Ознакомлен:</w:t>
      </w:r>
    </w:p>
    <w:p w:rsidR="00687BDA" w:rsidRPr="0031674A" w:rsidRDefault="00687BDA" w:rsidP="00687B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              _______________          _____________</w:t>
      </w:r>
    </w:p>
    <w:p w:rsidR="003251A5" w:rsidRDefault="00687BDA" w:rsidP="00687BDA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ru-RU"/>
        </w:rPr>
        <w:t>                               (Фамилия, И.,О.)                                                                 (подпись)                                             (дата)</w:t>
      </w:r>
    </w:p>
    <w:p w:rsidR="003251A5" w:rsidRPr="003251A5" w:rsidRDefault="003251A5" w:rsidP="003251A5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              _______________          _____________</w:t>
      </w:r>
    </w:p>
    <w:p w:rsidR="003251A5" w:rsidRPr="003251A5" w:rsidRDefault="003251A5" w:rsidP="003251A5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1A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ru-RU"/>
        </w:rPr>
        <w:t>                               (Фамилия, И.,О.)                                                                 (подпись)                                             (дата)</w:t>
      </w:r>
    </w:p>
    <w:p w:rsidR="003251A5" w:rsidRPr="003251A5" w:rsidRDefault="003251A5" w:rsidP="003251A5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              _______________          _____________</w:t>
      </w:r>
    </w:p>
    <w:p w:rsidR="003251A5" w:rsidRPr="003251A5" w:rsidRDefault="003251A5" w:rsidP="003251A5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1A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ru-RU"/>
        </w:rPr>
        <w:t>                               (Фамилия, И.,О.)                                                                 (подпись)                                             (дата)</w:t>
      </w:r>
    </w:p>
    <w:p w:rsidR="003251A5" w:rsidRDefault="003251A5" w:rsidP="003251A5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64C1" w:rsidRDefault="00D664C1" w:rsidP="003251A5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64C1" w:rsidRDefault="00D664C1" w:rsidP="003251A5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64C1" w:rsidRDefault="00D664C1" w:rsidP="003251A5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64C1" w:rsidRDefault="00D664C1" w:rsidP="003251A5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1408" w:rsidRDefault="0052140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521408" w:rsidRPr="004E31A3" w:rsidRDefault="00521408" w:rsidP="0052140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31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:rsidR="00521408" w:rsidRPr="004E31A3" w:rsidRDefault="00521408" w:rsidP="0052140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31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постановлению администрации </w:t>
      </w:r>
    </w:p>
    <w:p w:rsidR="00521408" w:rsidRPr="004E31A3" w:rsidRDefault="00521408" w:rsidP="0052140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31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поселения Тубинский</w:t>
      </w:r>
    </w:p>
    <w:p w:rsidR="00521408" w:rsidRPr="004E31A3" w:rsidRDefault="00521408" w:rsidP="0052140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31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 муниципального района </w:t>
      </w:r>
    </w:p>
    <w:p w:rsidR="00521408" w:rsidRPr="004E31A3" w:rsidRDefault="00521408" w:rsidP="0052140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31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Баймакский район Республики Башкортостан</w:t>
      </w:r>
    </w:p>
    <w:p w:rsidR="00521408" w:rsidRDefault="00521408" w:rsidP="0052140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31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22.05.2026 № 32</w:t>
      </w:r>
    </w:p>
    <w:p w:rsidR="00521408" w:rsidRDefault="00521408" w:rsidP="0052140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1408" w:rsidRDefault="00521408" w:rsidP="005214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21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писок членов профгрупп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521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подомового обхода </w:t>
      </w:r>
    </w:p>
    <w:p w:rsidR="00521408" w:rsidRPr="00521408" w:rsidRDefault="00521408" w:rsidP="005214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пожарной безопасности</w:t>
      </w:r>
    </w:p>
    <w:p w:rsidR="00521408" w:rsidRDefault="00521408" w:rsidP="0052140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1408" w:rsidRPr="00101444" w:rsidRDefault="00521408" w:rsidP="00521408">
      <w:pPr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Глава сельского поселения Тубинский сельсовет - Халитова А.С.</w:t>
      </w:r>
    </w:p>
    <w:p w:rsidR="00521408" w:rsidRPr="00101444" w:rsidRDefault="00521408" w:rsidP="00521408">
      <w:pPr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Председатель Совета МР - </w:t>
      </w:r>
      <w:proofErr w:type="spellStart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Бахтияров</w:t>
      </w:r>
      <w:proofErr w:type="spellEnd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И.С. (по согласованию)</w:t>
      </w:r>
    </w:p>
    <w:p w:rsidR="00521408" w:rsidRPr="00101444" w:rsidRDefault="00521408" w:rsidP="00521408">
      <w:pPr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Управделами АСП Тубинский </w:t>
      </w:r>
      <w:proofErr w:type="spellStart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сс</w:t>
      </w:r>
      <w:proofErr w:type="spellEnd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- </w:t>
      </w:r>
      <w:proofErr w:type="spellStart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Баязитова</w:t>
      </w:r>
      <w:proofErr w:type="spellEnd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А.А.</w:t>
      </w:r>
    </w:p>
    <w:p w:rsidR="00521408" w:rsidRPr="00101444" w:rsidRDefault="00521408" w:rsidP="00521408">
      <w:pPr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Землеустроитель АСП Тубинский </w:t>
      </w:r>
      <w:proofErr w:type="spellStart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сс</w:t>
      </w:r>
      <w:proofErr w:type="spellEnd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- </w:t>
      </w:r>
      <w:proofErr w:type="spellStart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Исянбаев</w:t>
      </w:r>
      <w:proofErr w:type="spellEnd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И.Я.</w:t>
      </w:r>
    </w:p>
    <w:p w:rsidR="00521408" w:rsidRPr="00101444" w:rsidRDefault="00521408" w:rsidP="00521408">
      <w:pPr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Староста сельского поселения - </w:t>
      </w:r>
      <w:proofErr w:type="spellStart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Бускунов</w:t>
      </w:r>
      <w:proofErr w:type="spellEnd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К.Ш.</w:t>
      </w:r>
    </w:p>
    <w:p w:rsidR="00521408" w:rsidRPr="00101444" w:rsidRDefault="006104B2" w:rsidP="00521408">
      <w:pPr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Депутат сельского поселения - </w:t>
      </w:r>
      <w:proofErr w:type="spellStart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Саитбаталов</w:t>
      </w:r>
      <w:proofErr w:type="spellEnd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И.И.</w:t>
      </w:r>
    </w:p>
    <w:p w:rsidR="006104B2" w:rsidRPr="00101444" w:rsidRDefault="006104B2" w:rsidP="00521408">
      <w:pPr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Депутат сельского поселения - </w:t>
      </w:r>
      <w:proofErr w:type="spellStart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Гибадатова</w:t>
      </w:r>
      <w:proofErr w:type="spellEnd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Н.М.</w:t>
      </w:r>
    </w:p>
    <w:p w:rsidR="006104B2" w:rsidRPr="00101444" w:rsidRDefault="006104B2" w:rsidP="00521408">
      <w:pPr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Депутат сельского поселения - </w:t>
      </w:r>
      <w:proofErr w:type="spellStart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Халфина</w:t>
      </w:r>
      <w:proofErr w:type="spellEnd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Н.М.</w:t>
      </w:r>
    </w:p>
    <w:p w:rsidR="006104B2" w:rsidRPr="00101444" w:rsidRDefault="006104B2" w:rsidP="00521408">
      <w:pPr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Депутат сельского поселения - </w:t>
      </w:r>
      <w:proofErr w:type="spellStart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Кустубаева</w:t>
      </w:r>
      <w:proofErr w:type="spellEnd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Д.У.</w:t>
      </w:r>
    </w:p>
    <w:p w:rsidR="006104B2" w:rsidRPr="00101444" w:rsidRDefault="006104B2" w:rsidP="00521408">
      <w:pPr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Депутат сельского поселения - </w:t>
      </w:r>
      <w:proofErr w:type="spellStart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Худайгулова</w:t>
      </w:r>
      <w:proofErr w:type="spellEnd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А.М.</w:t>
      </w:r>
    </w:p>
    <w:p w:rsidR="006104B2" w:rsidRPr="00101444" w:rsidRDefault="006104B2" w:rsidP="00521408">
      <w:pPr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Депутат сельского поселения - </w:t>
      </w:r>
      <w:proofErr w:type="spellStart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Бускунов</w:t>
      </w:r>
      <w:proofErr w:type="spellEnd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Б.Ш.</w:t>
      </w:r>
    </w:p>
    <w:p w:rsidR="006104B2" w:rsidRPr="00101444" w:rsidRDefault="006104B2" w:rsidP="00521408">
      <w:pPr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Депутат сельского поселения - </w:t>
      </w:r>
      <w:proofErr w:type="spellStart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Кутлугалямов</w:t>
      </w:r>
      <w:proofErr w:type="spellEnd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Г.Г.</w:t>
      </w:r>
    </w:p>
    <w:p w:rsidR="006104B2" w:rsidRPr="00101444" w:rsidRDefault="006104B2" w:rsidP="00521408">
      <w:pPr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Депутат сельского поселения - </w:t>
      </w:r>
      <w:proofErr w:type="spellStart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Мухамедьянова</w:t>
      </w:r>
      <w:proofErr w:type="spellEnd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Ф.И.</w:t>
      </w:r>
    </w:p>
    <w:p w:rsidR="006104B2" w:rsidRPr="00101444" w:rsidRDefault="006104B2" w:rsidP="00521408">
      <w:pPr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Депутат сельского поселения - </w:t>
      </w:r>
      <w:proofErr w:type="spellStart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Кирамов</w:t>
      </w:r>
      <w:proofErr w:type="spellEnd"/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Ф.А.</w:t>
      </w:r>
    </w:p>
    <w:p w:rsidR="006104B2" w:rsidRPr="00101444" w:rsidRDefault="006104B2" w:rsidP="00521408">
      <w:pPr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Директор МОБУ СОШ с. Тубинский - Байназарова Д.И.</w:t>
      </w:r>
    </w:p>
    <w:p w:rsidR="006104B2" w:rsidRPr="00101444" w:rsidRDefault="006104B2" w:rsidP="00521408">
      <w:pPr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14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Коллектив школы (по согласованию)</w:t>
      </w:r>
    </w:p>
    <w:p w:rsidR="00521408" w:rsidRDefault="00521408" w:rsidP="0052140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64C1" w:rsidRDefault="00D664C1" w:rsidP="00101444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1444" w:rsidRDefault="00101444" w:rsidP="00101444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1444" w:rsidRDefault="00101444" w:rsidP="00101444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1444" w:rsidRDefault="00101444" w:rsidP="00101444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1444" w:rsidRDefault="00101444" w:rsidP="00101444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1444" w:rsidRPr="00101444" w:rsidRDefault="00101444" w:rsidP="00101444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87BDA" w:rsidRPr="0031674A" w:rsidRDefault="00687BDA" w:rsidP="00687BDA">
      <w:pPr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4E31A3" w:rsidRDefault="00687BDA" w:rsidP="00687BDA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         </w:t>
      </w:r>
    </w:p>
    <w:p w:rsidR="004E31A3" w:rsidRPr="004E31A3" w:rsidRDefault="004E31A3" w:rsidP="004E31A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E31A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 w:rsidR="00100F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</w:p>
    <w:p w:rsidR="004E31A3" w:rsidRPr="004E31A3" w:rsidRDefault="004E31A3" w:rsidP="004E31A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E31A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 постановлению администрации </w:t>
      </w:r>
    </w:p>
    <w:p w:rsidR="004E31A3" w:rsidRPr="004E31A3" w:rsidRDefault="004E31A3" w:rsidP="004E31A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E31A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сельского поселения Тубинский</w:t>
      </w:r>
    </w:p>
    <w:p w:rsidR="004E31A3" w:rsidRPr="004E31A3" w:rsidRDefault="004E31A3" w:rsidP="004E31A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E31A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сельсовет муниципального района </w:t>
      </w:r>
    </w:p>
    <w:p w:rsidR="004E31A3" w:rsidRPr="004E31A3" w:rsidRDefault="004E31A3" w:rsidP="004E31A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E31A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Баймакский район Республики Башкортостан</w:t>
      </w:r>
    </w:p>
    <w:p w:rsidR="004E31A3" w:rsidRPr="004E31A3" w:rsidRDefault="004E31A3" w:rsidP="004E31A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E31A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 w:rsidR="00DF2AF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22.05.2026</w:t>
      </w:r>
      <w:r w:rsidRPr="004E31A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</w:t>
      </w:r>
      <w:r w:rsidR="00DF2AF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32</w:t>
      </w:r>
    </w:p>
    <w:p w:rsidR="00687BDA" w:rsidRPr="0031674A" w:rsidRDefault="00687BDA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РАСПОРЯДОК </w:t>
      </w:r>
    </w:p>
    <w:p w:rsidR="00687BDA" w:rsidRPr="0031674A" w:rsidRDefault="00687BDA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работы учебно-консультационног</w:t>
      </w:r>
      <w:r w:rsidR="004E31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пункта по гражданской обороне</w:t>
      </w:r>
    </w:p>
    <w:p w:rsidR="00687BDA" w:rsidRPr="0031674A" w:rsidRDefault="00687BDA" w:rsidP="004E31A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при </w:t>
      </w:r>
      <w:r w:rsidR="004E31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администрации сельского поселения Тубинский сельсовет муниципального района Баймакский район Республика Башкортостан</w:t>
      </w:r>
    </w:p>
    <w:p w:rsidR="00687BDA" w:rsidRPr="0031674A" w:rsidRDefault="00687BDA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33"/>
        <w:gridCol w:w="2534"/>
        <w:gridCol w:w="2534"/>
      </w:tblGrid>
      <w:tr w:rsidR="00687BDA" w:rsidRPr="0031674A" w:rsidTr="00687BDA">
        <w:trPr>
          <w:tblCellSpacing w:w="0" w:type="dxa"/>
          <w:jc w:val="center"/>
        </w:trPr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 работы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687BDA" w:rsidRPr="0031674A" w:rsidTr="00687BDA">
        <w:trPr>
          <w:tblCellSpacing w:w="0" w:type="dxa"/>
          <w:jc w:val="center"/>
        </w:trPr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Понедельник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87BDA" w:rsidRPr="0031674A" w:rsidTr="00687BDA">
        <w:trPr>
          <w:tblCellSpacing w:w="0" w:type="dxa"/>
          <w:jc w:val="center"/>
        </w:trPr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87BDA" w:rsidRPr="0031674A" w:rsidTr="00687BDA">
        <w:trPr>
          <w:tblCellSpacing w:w="0" w:type="dxa"/>
          <w:jc w:val="center"/>
        </w:trPr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87BDA" w:rsidRPr="0031674A" w:rsidTr="00687BDA">
        <w:trPr>
          <w:tblCellSpacing w:w="0" w:type="dxa"/>
          <w:jc w:val="center"/>
        </w:trPr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87BDA" w:rsidRPr="0031674A" w:rsidTr="00687BDA">
        <w:trPr>
          <w:tblCellSpacing w:w="0" w:type="dxa"/>
          <w:jc w:val="center"/>
        </w:trPr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87BDA" w:rsidRPr="0031674A" w:rsidRDefault="00687BDA" w:rsidP="00687BDA">
      <w:pPr>
        <w:tabs>
          <w:tab w:val="left" w:pos="2108"/>
        </w:tabs>
        <w:spacing w:after="0" w:line="240" w:lineRule="auto"/>
        <w:ind w:left="2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tabs>
          <w:tab w:val="left" w:pos="2108"/>
        </w:tabs>
        <w:spacing w:after="0" w:line="240" w:lineRule="auto"/>
        <w:ind w:left="2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7BDA" w:rsidRPr="0031674A" w:rsidRDefault="00687BDA" w:rsidP="00687BDA">
      <w:pPr>
        <w:tabs>
          <w:tab w:val="left" w:pos="2108"/>
        </w:tabs>
        <w:spacing w:after="0" w:line="240" w:lineRule="auto"/>
        <w:ind w:left="2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687BDA" w:rsidRPr="0031674A" w:rsidRDefault="00687BDA" w:rsidP="00687BDA">
      <w:pPr>
        <w:spacing w:after="0" w:line="240" w:lineRule="auto"/>
        <w:ind w:right="2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4E31A3" w:rsidP="00687B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сельского поселения                                                       А.С. Халитова</w:t>
      </w:r>
    </w:p>
    <w:p w:rsidR="00687BDA" w:rsidRPr="0031674A" w:rsidRDefault="00687BDA" w:rsidP="00687BDA">
      <w:pPr>
        <w:tabs>
          <w:tab w:val="left" w:pos="2108"/>
        </w:tabs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tabs>
          <w:tab w:val="left" w:pos="2108"/>
        </w:tabs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12" w:line="240" w:lineRule="auto"/>
        <w:ind w:left="3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95148" w:rsidRDefault="00995148" w:rsidP="00687BDA">
      <w:pPr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5148" w:rsidRDefault="00995148" w:rsidP="00687BDA">
      <w:pPr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5148" w:rsidRDefault="00995148" w:rsidP="00687BDA">
      <w:pPr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5148" w:rsidRDefault="00995148" w:rsidP="00687BDA">
      <w:pPr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5148" w:rsidRDefault="00995148" w:rsidP="00687BDA">
      <w:pPr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5148" w:rsidRDefault="00995148" w:rsidP="00687BDA">
      <w:pPr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5148" w:rsidRDefault="00995148" w:rsidP="00687BDA">
      <w:pPr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5148" w:rsidRDefault="00995148" w:rsidP="00687BDA">
      <w:pPr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5148" w:rsidRDefault="00995148" w:rsidP="00687BDA">
      <w:pPr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7BDA" w:rsidRPr="0031674A" w:rsidRDefault="00687BDA" w:rsidP="00687BDA">
      <w:pPr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251A5" w:rsidRDefault="003251A5" w:rsidP="00687BDA">
      <w:pPr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31A3" w:rsidRDefault="004E31A3" w:rsidP="00687BDA">
      <w:pPr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31A3" w:rsidRDefault="004E31A3" w:rsidP="00687BDA">
      <w:pPr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31A3" w:rsidRDefault="004E31A3" w:rsidP="00687BDA">
      <w:pPr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31A3" w:rsidRDefault="004E31A3" w:rsidP="00687BDA">
      <w:pPr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7BDA" w:rsidRPr="0031674A" w:rsidRDefault="00687BDA" w:rsidP="00687BDA">
      <w:pPr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687BDA" w:rsidRPr="0031674A" w:rsidRDefault="00687BDA" w:rsidP="00687BDA">
      <w:pPr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E31A3" w:rsidRPr="004E31A3" w:rsidRDefault="004E31A3" w:rsidP="004E31A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E31A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 w:rsidR="00100F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</w:t>
      </w:r>
    </w:p>
    <w:p w:rsidR="004E31A3" w:rsidRPr="004E31A3" w:rsidRDefault="004E31A3" w:rsidP="004E31A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E31A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 постановлению администрации </w:t>
      </w:r>
    </w:p>
    <w:p w:rsidR="004E31A3" w:rsidRPr="004E31A3" w:rsidRDefault="004E31A3" w:rsidP="004E31A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E31A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сельского поселения Тубинский</w:t>
      </w:r>
    </w:p>
    <w:p w:rsidR="004E31A3" w:rsidRPr="004E31A3" w:rsidRDefault="004E31A3" w:rsidP="004E31A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E31A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сельсовет муниципального района </w:t>
      </w:r>
    </w:p>
    <w:p w:rsidR="004E31A3" w:rsidRPr="004E31A3" w:rsidRDefault="004E31A3" w:rsidP="004E31A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E31A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Баймакский район Республики Башкортостан</w:t>
      </w:r>
    </w:p>
    <w:p w:rsidR="004E31A3" w:rsidRPr="004E31A3" w:rsidRDefault="004E31A3" w:rsidP="004E31A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E31A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 w:rsidR="00DF2AF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22.05.2026 № 32</w:t>
      </w:r>
    </w:p>
    <w:p w:rsidR="00687BDA" w:rsidRPr="0031674A" w:rsidRDefault="00687BDA" w:rsidP="00687BDA">
      <w:pPr>
        <w:spacing w:after="12" w:line="240" w:lineRule="auto"/>
        <w:ind w:left="3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12" w:line="240" w:lineRule="auto"/>
        <w:ind w:left="3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12" w:line="240" w:lineRule="auto"/>
        <w:ind w:left="3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12" w:line="240" w:lineRule="auto"/>
        <w:ind w:left="3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ГРАФИК</w:t>
      </w:r>
    </w:p>
    <w:p w:rsidR="004E31A3" w:rsidRDefault="00687BDA" w:rsidP="004E31A3">
      <w:pPr>
        <w:tabs>
          <w:tab w:val="left" w:pos="6221"/>
          <w:tab w:val="left" w:pos="9149"/>
        </w:tabs>
        <w:spacing w:after="0" w:line="240" w:lineRule="auto"/>
        <w:ind w:left="1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дежурства на УКП по гражданской обороне</w:t>
      </w:r>
    </w:p>
    <w:p w:rsidR="004E31A3" w:rsidRDefault="004E31A3" w:rsidP="004E31A3">
      <w:pPr>
        <w:tabs>
          <w:tab w:val="left" w:pos="6221"/>
          <w:tab w:val="left" w:pos="9149"/>
        </w:tabs>
        <w:spacing w:after="0" w:line="240" w:lineRule="auto"/>
        <w:ind w:left="1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 администрации сельского поселения Тубинский сельсовет муниципального района Баймакский район Республики Башкортостан</w:t>
      </w:r>
      <w:r w:rsidR="00687BDA" w:rsidRPr="003167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87BDA" w:rsidRPr="0031674A" w:rsidRDefault="00687BDA" w:rsidP="004E31A3">
      <w:pPr>
        <w:tabs>
          <w:tab w:val="left" w:pos="6221"/>
          <w:tab w:val="left" w:pos="9149"/>
        </w:tabs>
        <w:spacing w:after="0" w:line="240" w:lineRule="auto"/>
        <w:ind w:left="1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7BDA" w:rsidRPr="0031674A" w:rsidRDefault="00687BDA" w:rsidP="00687BDA">
      <w:pPr>
        <w:tabs>
          <w:tab w:val="left" w:pos="6221"/>
          <w:tab w:val="left" w:pos="9149"/>
        </w:tabs>
        <w:spacing w:after="0" w:line="240" w:lineRule="auto"/>
        <w:ind w:left="1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1-е полугодие 20 __г. (2-е полугодие 20 __г.)</w:t>
      </w:r>
    </w:p>
    <w:p w:rsidR="00687BDA" w:rsidRPr="0031674A" w:rsidRDefault="00687BDA" w:rsidP="00687BDA">
      <w:pPr>
        <w:tabs>
          <w:tab w:val="left" w:pos="2108"/>
        </w:tabs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tbl>
      <w:tblPr>
        <w:tblW w:w="0" w:type="auto"/>
        <w:tblCellSpacing w:w="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4"/>
        <w:gridCol w:w="3826"/>
        <w:gridCol w:w="2468"/>
        <w:gridCol w:w="2476"/>
      </w:tblGrid>
      <w:tr w:rsidR="00687BDA" w:rsidRPr="0031674A" w:rsidTr="00687BDA">
        <w:trPr>
          <w:trHeight w:val="624"/>
          <w:tblCellSpacing w:w="0" w:type="dxa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31674A" w:rsidRDefault="00687BDA" w:rsidP="00687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  <w:p w:rsidR="00687BDA" w:rsidRPr="0031674A" w:rsidRDefault="00687BDA" w:rsidP="00687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31674A" w:rsidRDefault="00687BDA" w:rsidP="00687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31674A" w:rsidRDefault="00687BDA" w:rsidP="00687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31674A" w:rsidRDefault="00687BDA" w:rsidP="00687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Дни дежурств</w:t>
            </w:r>
          </w:p>
        </w:tc>
      </w:tr>
      <w:tr w:rsidR="00687BDA" w:rsidRPr="0031674A" w:rsidTr="00687BDA">
        <w:trPr>
          <w:trHeight w:val="288"/>
          <w:tblCellSpacing w:w="0" w:type="dxa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31674A" w:rsidRDefault="00687BDA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31674A" w:rsidRDefault="00687BDA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31674A" w:rsidRDefault="00687BDA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31674A" w:rsidRDefault="00687BDA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87BDA" w:rsidRPr="004E31A3" w:rsidTr="004E31A3">
        <w:trPr>
          <w:trHeight w:val="283"/>
          <w:tblCellSpacing w:w="0" w:type="dxa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4E31A3" w:rsidRDefault="00687BDA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4E31A3" w:rsidRDefault="00687BDA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4E31A3" w:rsidRDefault="00687BDA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4E31A3" w:rsidRDefault="00687BDA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87BDA" w:rsidRPr="004E31A3" w:rsidTr="004E31A3">
        <w:trPr>
          <w:trHeight w:val="288"/>
          <w:tblCellSpacing w:w="0" w:type="dxa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4E31A3" w:rsidRDefault="00687BDA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4E31A3" w:rsidRDefault="00687BDA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4E31A3" w:rsidRDefault="00687BDA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4E31A3" w:rsidRDefault="00687BDA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E31A3" w:rsidRPr="004E31A3" w:rsidTr="004E31A3">
        <w:trPr>
          <w:trHeight w:val="288"/>
          <w:tblCellSpacing w:w="0" w:type="dxa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31A3" w:rsidRPr="004E31A3" w:rsidRDefault="004E31A3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31A3" w:rsidRPr="004E31A3" w:rsidRDefault="004E31A3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31A3" w:rsidRPr="004E31A3" w:rsidRDefault="004E31A3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31A3" w:rsidRPr="004E31A3" w:rsidRDefault="004E31A3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31A3" w:rsidRPr="004E31A3" w:rsidTr="004E31A3">
        <w:trPr>
          <w:trHeight w:val="288"/>
          <w:tblCellSpacing w:w="0" w:type="dxa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31A3" w:rsidRPr="004E31A3" w:rsidRDefault="004E31A3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31A3" w:rsidRPr="004E31A3" w:rsidRDefault="004E31A3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31A3" w:rsidRPr="004E31A3" w:rsidRDefault="004E31A3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31A3" w:rsidRPr="004E31A3" w:rsidRDefault="004E31A3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31A3" w:rsidRPr="004E31A3" w:rsidTr="004E31A3">
        <w:trPr>
          <w:trHeight w:val="288"/>
          <w:tblCellSpacing w:w="0" w:type="dxa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31A3" w:rsidRPr="004E31A3" w:rsidRDefault="004E31A3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31A3" w:rsidRPr="004E31A3" w:rsidRDefault="004E31A3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31A3" w:rsidRPr="004E31A3" w:rsidRDefault="004E31A3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31A3" w:rsidRPr="004E31A3" w:rsidRDefault="004E31A3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87BDA" w:rsidRPr="0031674A" w:rsidRDefault="00687BDA" w:rsidP="00687BDA">
      <w:pPr>
        <w:spacing w:after="0" w:line="240" w:lineRule="auto"/>
        <w:ind w:left="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ind w:left="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ind w:left="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4E31A3">
      <w:pPr>
        <w:spacing w:after="0" w:line="240" w:lineRule="auto"/>
        <w:ind w:left="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4E31A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А.С. Халитова</w:t>
      </w: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65ECE" w:rsidRPr="0031674A" w:rsidRDefault="00665ECE" w:rsidP="00687BDA">
      <w:pPr>
        <w:widowControl w:val="0"/>
        <w:spacing w:after="0" w:line="271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65ECE" w:rsidRPr="0031674A" w:rsidRDefault="00665ECE" w:rsidP="00687BDA">
      <w:pPr>
        <w:widowControl w:val="0"/>
        <w:spacing w:after="0" w:line="271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65ECE" w:rsidRPr="0031674A" w:rsidRDefault="00665ECE" w:rsidP="00687BDA">
      <w:pPr>
        <w:widowControl w:val="0"/>
        <w:spacing w:after="0" w:line="271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65ECE" w:rsidRPr="0031674A" w:rsidRDefault="00665ECE" w:rsidP="00687BDA">
      <w:pPr>
        <w:widowControl w:val="0"/>
        <w:spacing w:after="0" w:line="271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65ECE" w:rsidRPr="0031674A" w:rsidRDefault="00665ECE" w:rsidP="00687BDA">
      <w:pPr>
        <w:widowControl w:val="0"/>
        <w:spacing w:after="0" w:line="271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65ECE" w:rsidRPr="0031674A" w:rsidRDefault="00665ECE" w:rsidP="00687BDA">
      <w:pPr>
        <w:widowControl w:val="0"/>
        <w:spacing w:after="0" w:line="271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65ECE" w:rsidRPr="0031674A" w:rsidRDefault="00665ECE" w:rsidP="00687BDA">
      <w:pPr>
        <w:widowControl w:val="0"/>
        <w:spacing w:after="0" w:line="271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65ECE" w:rsidRPr="0031674A" w:rsidRDefault="00665ECE" w:rsidP="00687BDA">
      <w:pPr>
        <w:widowControl w:val="0"/>
        <w:spacing w:after="0" w:line="271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65ECE" w:rsidRPr="0031674A" w:rsidRDefault="00665ECE" w:rsidP="00687BDA">
      <w:pPr>
        <w:widowControl w:val="0"/>
        <w:spacing w:after="0" w:line="271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65ECE" w:rsidRPr="0031674A" w:rsidRDefault="00665ECE" w:rsidP="00687BDA">
      <w:pPr>
        <w:widowControl w:val="0"/>
        <w:spacing w:after="0" w:line="271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65ECE" w:rsidRDefault="00665ECE" w:rsidP="00687BDA">
      <w:pPr>
        <w:widowControl w:val="0"/>
        <w:spacing w:after="0" w:line="271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95148" w:rsidRDefault="00995148" w:rsidP="00687BDA">
      <w:pPr>
        <w:widowControl w:val="0"/>
        <w:spacing w:after="0" w:line="271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95148" w:rsidRDefault="00995148" w:rsidP="00687BDA">
      <w:pPr>
        <w:widowControl w:val="0"/>
        <w:spacing w:after="0" w:line="271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95148" w:rsidRDefault="00995148" w:rsidP="00687BDA">
      <w:pPr>
        <w:widowControl w:val="0"/>
        <w:spacing w:after="0" w:line="271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95148" w:rsidRPr="0031674A" w:rsidRDefault="00995148" w:rsidP="00687BDA">
      <w:pPr>
        <w:widowControl w:val="0"/>
        <w:spacing w:after="0" w:line="271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65ECE" w:rsidRPr="0031674A" w:rsidRDefault="00665ECE" w:rsidP="00687BDA">
      <w:pPr>
        <w:widowControl w:val="0"/>
        <w:spacing w:after="0" w:line="271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65ECE" w:rsidRDefault="00665ECE" w:rsidP="00687BDA">
      <w:pPr>
        <w:widowControl w:val="0"/>
        <w:spacing w:after="0" w:line="271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37F2E" w:rsidRPr="0031674A" w:rsidRDefault="00B37F2E" w:rsidP="00687BDA">
      <w:pPr>
        <w:widowControl w:val="0"/>
        <w:spacing w:after="0" w:line="271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65ECE" w:rsidRPr="00995148" w:rsidRDefault="00665ECE" w:rsidP="00687BDA">
      <w:pPr>
        <w:widowControl w:val="0"/>
        <w:spacing w:after="0" w:line="271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7F68" w:rsidRPr="00597F68" w:rsidRDefault="00687BDA" w:rsidP="00597F68">
      <w:pPr>
        <w:widowControl w:val="0"/>
        <w:spacing w:after="0" w:line="271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597F68" w:rsidRPr="00597F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№ </w:t>
      </w:r>
      <w:r w:rsidR="00100F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</w:p>
    <w:p w:rsidR="00597F68" w:rsidRPr="00597F68" w:rsidRDefault="00597F68" w:rsidP="00597F68">
      <w:pPr>
        <w:widowControl w:val="0"/>
        <w:spacing w:after="0" w:line="271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97F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постановлению администрации </w:t>
      </w:r>
    </w:p>
    <w:p w:rsidR="00597F68" w:rsidRPr="00597F68" w:rsidRDefault="00597F68" w:rsidP="00597F68">
      <w:pPr>
        <w:widowControl w:val="0"/>
        <w:spacing w:after="0" w:line="271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97F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сельского поселения Тубинский</w:t>
      </w:r>
    </w:p>
    <w:p w:rsidR="00597F68" w:rsidRPr="00597F68" w:rsidRDefault="00597F68" w:rsidP="00597F68">
      <w:pPr>
        <w:widowControl w:val="0"/>
        <w:spacing w:after="0" w:line="271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97F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сельсовет муниципального района </w:t>
      </w:r>
    </w:p>
    <w:p w:rsidR="00597F68" w:rsidRPr="00597F68" w:rsidRDefault="00597F68" w:rsidP="00597F68">
      <w:pPr>
        <w:widowControl w:val="0"/>
        <w:spacing w:after="0" w:line="271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97F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Баймакский район Республики Башкортостан</w:t>
      </w:r>
    </w:p>
    <w:p w:rsidR="00597F68" w:rsidRPr="00597F68" w:rsidRDefault="00597F68" w:rsidP="00597F68">
      <w:pPr>
        <w:widowControl w:val="0"/>
        <w:spacing w:after="0" w:line="271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97F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DF2A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22.05.2026</w:t>
      </w:r>
      <w:r w:rsidRPr="00597F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DF2A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32</w:t>
      </w:r>
    </w:p>
    <w:p w:rsidR="00687BDA" w:rsidRPr="00995148" w:rsidRDefault="00687BDA" w:rsidP="00597F68">
      <w:pPr>
        <w:widowControl w:val="0"/>
        <w:spacing w:after="0" w:line="271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7BDA" w:rsidRPr="00995148" w:rsidRDefault="00687BDA" w:rsidP="00687BDA">
      <w:pPr>
        <w:widowControl w:val="0"/>
        <w:spacing w:after="0" w:line="271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995148" w:rsidRDefault="00687BDA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</w:t>
      </w:r>
    </w:p>
    <w:p w:rsidR="00687BDA" w:rsidRPr="00995148" w:rsidRDefault="00687BDA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обучения населения сельского поселения </w:t>
      </w:r>
      <w:r w:rsidR="00597F68">
        <w:rPr>
          <w:rFonts w:ascii="Times New Roman" w:hAnsi="Times New Roman" w:cs="Times New Roman"/>
          <w:bCs/>
          <w:noProof/>
          <w:kern w:val="36"/>
          <w:sz w:val="24"/>
          <w:szCs w:val="24"/>
        </w:rPr>
        <w:t>Тубинский</w:t>
      </w:r>
      <w:r w:rsidRPr="00995148">
        <w:rPr>
          <w:rFonts w:ascii="Times New Roman" w:hAnsi="Times New Roman" w:cs="Times New Roman"/>
          <w:bCs/>
          <w:noProof/>
          <w:kern w:val="36"/>
          <w:sz w:val="24"/>
          <w:szCs w:val="24"/>
        </w:rPr>
        <w:t xml:space="preserve"> сельсовет муниципального района Баймакский район  Республики Башкортостан</w:t>
      </w:r>
    </w:p>
    <w:p w:rsidR="00687BDA" w:rsidRPr="00995148" w:rsidRDefault="00687BDA" w:rsidP="00687BDA">
      <w:pPr>
        <w:widowControl w:val="0"/>
        <w:tabs>
          <w:tab w:val="left" w:pos="993"/>
        </w:tabs>
        <w:spacing w:after="0" w:line="271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занятого в производстве и сфере обслуживания, в области гражданской обороны и защиты от чрезвычайных ситуаций природного и техногенного характера</w:t>
      </w:r>
    </w:p>
    <w:p w:rsidR="00687BDA" w:rsidRPr="00995148" w:rsidRDefault="00687BDA" w:rsidP="00687BDA">
      <w:pPr>
        <w:widowControl w:val="0"/>
        <w:tabs>
          <w:tab w:val="left" w:pos="993"/>
        </w:tabs>
        <w:spacing w:after="0" w:line="271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995148" w:rsidRDefault="00687BDA" w:rsidP="00A61479">
      <w:pPr>
        <w:keepNext/>
        <w:keepLines/>
        <w:widowControl w:val="0"/>
        <w:shd w:val="clear" w:color="auto" w:fill="FFFFFF"/>
        <w:tabs>
          <w:tab w:val="left" w:pos="0"/>
          <w:tab w:val="left" w:pos="100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Общие положения</w:t>
      </w:r>
    </w:p>
    <w:p w:rsidR="00687BDA" w:rsidRPr="00995148" w:rsidRDefault="00687BDA" w:rsidP="00A61479">
      <w:pPr>
        <w:numPr>
          <w:ilvl w:val="0"/>
          <w:numId w:val="13"/>
        </w:numPr>
        <w:tabs>
          <w:tab w:val="left" w:pos="0"/>
          <w:tab w:val="left" w:pos="1181"/>
        </w:tabs>
        <w:spacing w:after="0" w:line="240" w:lineRule="auto"/>
        <w:ind w:left="0"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обучения населения сельского поселения </w:t>
      </w:r>
      <w:r w:rsidR="00517E12">
        <w:rPr>
          <w:rFonts w:ascii="Times New Roman" w:hAnsi="Times New Roman" w:cs="Times New Roman"/>
          <w:bCs/>
          <w:noProof/>
          <w:kern w:val="36"/>
          <w:sz w:val="24"/>
          <w:szCs w:val="24"/>
        </w:rPr>
        <w:t>Тубинский</w:t>
      </w:r>
      <w:r w:rsidRPr="00995148">
        <w:rPr>
          <w:rFonts w:ascii="Times New Roman" w:hAnsi="Times New Roman" w:cs="Times New Roman"/>
          <w:bCs/>
          <w:noProof/>
          <w:kern w:val="36"/>
          <w:sz w:val="24"/>
          <w:szCs w:val="24"/>
        </w:rPr>
        <w:t xml:space="preserve"> сельсовет муниципального района Баймакский район  Республики Башкортостан</w:t>
      </w: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- население), не занятого в производстве и сфере обслуживания, в области гражданской обороны и защиты от чрезвычайных ситуаций природного и техногенного характера (далее – Программа) является одним из элементов единой системы подготовки населения </w:t>
      </w:r>
      <w:r w:rsidRPr="00995148">
        <w:rPr>
          <w:rFonts w:ascii="Times New Roman" w:hAnsi="Times New Roman" w:cs="Times New Roman"/>
          <w:bCs/>
          <w:noProof/>
          <w:kern w:val="36"/>
          <w:sz w:val="24"/>
          <w:szCs w:val="24"/>
        </w:rPr>
        <w:t>муниципального района Баймакский район  Республики Башкортостан</w:t>
      </w: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население района) в области гражданской обороны и защиты</w:t>
      </w:r>
      <w:proofErr w:type="gramEnd"/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чрезвычайных ситуаций природного и техногенного характера. </w:t>
      </w:r>
    </w:p>
    <w:p w:rsidR="00687BDA" w:rsidRPr="00995148" w:rsidRDefault="00687BDA" w:rsidP="00A61479">
      <w:pPr>
        <w:numPr>
          <w:ilvl w:val="0"/>
          <w:numId w:val="13"/>
        </w:numPr>
        <w:tabs>
          <w:tab w:val="left" w:pos="0"/>
          <w:tab w:val="left" w:pos="1185"/>
        </w:tabs>
        <w:spacing w:after="0" w:line="240" w:lineRule="auto"/>
        <w:ind w:left="0"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Целью Программы является обучение населения, не занятого в производстве и сфере обслуживания, практическим навыкам безопасного поведения в различных чрезвычайных ситуациях мирного и военного времени с учетом специфических особенностей территории сельского поселения </w:t>
      </w:r>
      <w:r w:rsidR="00517E12">
        <w:rPr>
          <w:rFonts w:ascii="Times New Roman" w:hAnsi="Times New Roman" w:cs="Times New Roman"/>
          <w:bCs/>
          <w:noProof/>
          <w:kern w:val="36"/>
          <w:sz w:val="24"/>
          <w:szCs w:val="24"/>
        </w:rPr>
        <w:t>Тубинский</w:t>
      </w:r>
      <w:r w:rsidRPr="00995148">
        <w:rPr>
          <w:rFonts w:ascii="Times New Roman" w:hAnsi="Times New Roman" w:cs="Times New Roman"/>
          <w:bCs/>
          <w:noProof/>
          <w:kern w:val="36"/>
          <w:sz w:val="24"/>
          <w:szCs w:val="24"/>
        </w:rPr>
        <w:t xml:space="preserve"> сельсовет муниципального района Баймакский район  Республики Башкортостан</w:t>
      </w: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87BDA" w:rsidRPr="00995148" w:rsidRDefault="00687BDA" w:rsidP="00A61479">
      <w:pPr>
        <w:numPr>
          <w:ilvl w:val="0"/>
          <w:numId w:val="13"/>
        </w:numPr>
        <w:tabs>
          <w:tab w:val="left" w:pos="0"/>
          <w:tab w:val="left" w:pos="1190"/>
        </w:tabs>
        <w:spacing w:after="0" w:line="240" w:lineRule="auto"/>
        <w:ind w:left="0"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определяет основы организации и порядок обязательного обучения населения, не занятого в производстве и сфере обслуживания, в целях подготовки его к умелым действиям при угрозе и возникновении аварий, катастроф и стихийных бедствий, опасностей, возникающих при военных конфликтах или вследствие этих конфликтов, а также в чрезвычайных ситуациях природного и техногенного характера.</w:t>
      </w:r>
    </w:p>
    <w:p w:rsidR="00687BDA" w:rsidRPr="00995148" w:rsidRDefault="00687BDA" w:rsidP="00A61479">
      <w:pPr>
        <w:numPr>
          <w:ilvl w:val="0"/>
          <w:numId w:val="13"/>
        </w:numPr>
        <w:tabs>
          <w:tab w:val="left" w:pos="0"/>
          <w:tab w:val="left" w:pos="1181"/>
        </w:tabs>
        <w:spacing w:after="280" w:line="240" w:lineRule="auto"/>
        <w:ind w:left="0"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Программе изложены организация и методика подготовки, тематика и расчет часов, а также требования к уровню знаний, умений и навыков населения, не занятого в производстве и сфере обслуживания, прошедшего подготовку.</w:t>
      </w:r>
    </w:p>
    <w:p w:rsidR="00687BDA" w:rsidRPr="00995148" w:rsidRDefault="00687BDA" w:rsidP="00A61479">
      <w:pPr>
        <w:keepNext/>
        <w:keepLines/>
        <w:widowControl w:val="0"/>
        <w:shd w:val="clear" w:color="auto" w:fill="FFFFFF"/>
        <w:tabs>
          <w:tab w:val="left" w:pos="0"/>
          <w:tab w:val="left" w:pos="10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Организация подготовки</w:t>
      </w:r>
    </w:p>
    <w:p w:rsidR="00687BDA" w:rsidRPr="00995148" w:rsidRDefault="00687BDA" w:rsidP="00A61479">
      <w:pPr>
        <w:numPr>
          <w:ilvl w:val="0"/>
          <w:numId w:val="13"/>
        </w:numPr>
        <w:tabs>
          <w:tab w:val="left" w:pos="0"/>
          <w:tab w:val="left" w:pos="1181"/>
        </w:tabs>
        <w:spacing w:after="0" w:line="240" w:lineRule="auto"/>
        <w:ind w:left="0"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населения, не занятого в производстве и сфере обслуживания, к защите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 организуется в соответствии с требованиями законодательных и нормативных правовых актов Российской Федерации, Республики Башкортостан и Баймакского района.</w:t>
      </w:r>
    </w:p>
    <w:p w:rsidR="00687BDA" w:rsidRPr="00995148" w:rsidRDefault="00687BDA" w:rsidP="00A61479">
      <w:pPr>
        <w:numPr>
          <w:ilvl w:val="0"/>
          <w:numId w:val="13"/>
        </w:numPr>
        <w:tabs>
          <w:tab w:val="left" w:pos="0"/>
          <w:tab w:val="left" w:pos="1181"/>
        </w:tabs>
        <w:spacing w:after="0" w:line="240" w:lineRule="auto"/>
        <w:ind w:left="0"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населения, не занятого в производстве и сфере обслуживания, проводится в учебно-консультационных пунктах по гражданской обороне и чрезвычайным ситуациям (далее - УКП по ГОЧС).</w:t>
      </w:r>
    </w:p>
    <w:p w:rsidR="00687BDA" w:rsidRPr="00995148" w:rsidRDefault="00687BDA" w:rsidP="00A61479">
      <w:pPr>
        <w:numPr>
          <w:ilvl w:val="0"/>
          <w:numId w:val="13"/>
        </w:numPr>
        <w:tabs>
          <w:tab w:val="left" w:pos="0"/>
          <w:tab w:val="left" w:pos="1220"/>
        </w:tabs>
        <w:spacing w:after="0" w:line="240" w:lineRule="auto"/>
        <w:ind w:left="0"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населения проводится путем:</w:t>
      </w:r>
    </w:p>
    <w:p w:rsidR="00687BDA" w:rsidRPr="00995148" w:rsidRDefault="00687BDA" w:rsidP="00A61479">
      <w:pPr>
        <w:tabs>
          <w:tab w:val="left" w:pos="0"/>
          <w:tab w:val="left" w:pos="13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1)Проведения занятий посредством комплектования учебных групп;</w:t>
      </w:r>
    </w:p>
    <w:p w:rsidR="00687BDA" w:rsidRPr="00995148" w:rsidRDefault="00687BDA" w:rsidP="00A61479">
      <w:pPr>
        <w:tabs>
          <w:tab w:val="left" w:pos="0"/>
          <w:tab w:val="left" w:pos="13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Консультационной деятельности.</w:t>
      </w:r>
    </w:p>
    <w:p w:rsidR="00687BDA" w:rsidRPr="00995148" w:rsidRDefault="00687BDA" w:rsidP="00A61479">
      <w:pPr>
        <w:numPr>
          <w:ilvl w:val="0"/>
          <w:numId w:val="13"/>
        </w:numPr>
        <w:tabs>
          <w:tab w:val="left" w:pos="0"/>
          <w:tab w:val="left" w:pos="1181"/>
        </w:tabs>
        <w:spacing w:after="0" w:line="240" w:lineRule="auto"/>
        <w:ind w:left="0"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формами подготовки населения, не занятого в производстве и сфере обслуживания, являются:</w:t>
      </w:r>
    </w:p>
    <w:p w:rsidR="00687BDA" w:rsidRPr="00995148" w:rsidRDefault="00687BDA" w:rsidP="00A61479">
      <w:pPr>
        <w:numPr>
          <w:ilvl w:val="0"/>
          <w:numId w:val="14"/>
        </w:numPr>
        <w:tabs>
          <w:tab w:val="left" w:pos="0"/>
          <w:tab w:val="left" w:pos="946"/>
        </w:tabs>
        <w:spacing w:after="0" w:line="240" w:lineRule="auto"/>
        <w:ind w:left="0"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лекций, бесед, консультаций;</w:t>
      </w:r>
    </w:p>
    <w:p w:rsidR="00687BDA" w:rsidRPr="00B37F2E" w:rsidRDefault="00687BDA" w:rsidP="00A61479">
      <w:pPr>
        <w:numPr>
          <w:ilvl w:val="0"/>
          <w:numId w:val="14"/>
        </w:numPr>
        <w:tabs>
          <w:tab w:val="left" w:pos="0"/>
          <w:tab w:val="left" w:pos="946"/>
        </w:tabs>
        <w:spacing w:after="0" w:line="240" w:lineRule="auto"/>
        <w:ind w:left="0"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просмотр видеофильмов, прослушивание аудиозаписей;</w:t>
      </w:r>
    </w:p>
    <w:p w:rsidR="00B37F2E" w:rsidRDefault="00B37F2E" w:rsidP="00B37F2E">
      <w:pPr>
        <w:tabs>
          <w:tab w:val="left" w:pos="0"/>
          <w:tab w:val="left" w:pos="94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37F2E" w:rsidRPr="00995148" w:rsidRDefault="00B37F2E" w:rsidP="00B37F2E">
      <w:pPr>
        <w:tabs>
          <w:tab w:val="left" w:pos="0"/>
          <w:tab w:val="left" w:pos="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7BDA" w:rsidRPr="00995148" w:rsidRDefault="00687BDA" w:rsidP="00A61479">
      <w:pPr>
        <w:numPr>
          <w:ilvl w:val="0"/>
          <w:numId w:val="14"/>
        </w:numPr>
        <w:tabs>
          <w:tab w:val="left" w:pos="0"/>
          <w:tab w:val="left" w:pos="946"/>
        </w:tabs>
        <w:spacing w:after="0" w:line="240" w:lineRule="auto"/>
        <w:ind w:left="0"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памяток, листовок, специальной литературы, материалов, стендов;</w:t>
      </w:r>
    </w:p>
    <w:p w:rsidR="00687BDA" w:rsidRPr="00995148" w:rsidRDefault="00687BDA" w:rsidP="00A61479">
      <w:pPr>
        <w:numPr>
          <w:ilvl w:val="0"/>
          <w:numId w:val="14"/>
        </w:numPr>
        <w:tabs>
          <w:tab w:val="left" w:pos="0"/>
          <w:tab w:val="left" w:pos="929"/>
        </w:tabs>
        <w:spacing w:after="0" w:line="240" w:lineRule="auto"/>
        <w:ind w:left="0" w:firstLine="7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посещение пропагандистских и агитационных мероприятий, проводимых сотрудниками администрации </w:t>
      </w:r>
      <w:r w:rsidRPr="00995148">
        <w:rPr>
          <w:rFonts w:ascii="Times New Roman" w:hAnsi="Times New Roman" w:cs="Times New Roman"/>
          <w:bCs/>
          <w:noProof/>
          <w:kern w:val="36"/>
          <w:sz w:val="24"/>
          <w:szCs w:val="24"/>
        </w:rPr>
        <w:t>муниципального района Баймакский район  Республики Башкортостан</w:t>
      </w: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сотрудниками Министерства Российской Федерации по делам гражданской обороны, чрезвычайным ситуациям и ликвидации последствий стихийных бедствий (далее - МЧС России), а также работниками, уполномоченными на решение вопросов в области гражданской обороны учреждений, предприятий или организаций, на базе которых сформированы УКП по ГОЧС;</w:t>
      </w:r>
    </w:p>
    <w:p w:rsidR="00687BDA" w:rsidRPr="00995148" w:rsidRDefault="00687BDA" w:rsidP="00687BDA">
      <w:pPr>
        <w:numPr>
          <w:ilvl w:val="0"/>
          <w:numId w:val="14"/>
        </w:numPr>
        <w:tabs>
          <w:tab w:val="left" w:pos="0"/>
          <w:tab w:val="left" w:pos="942"/>
        </w:tabs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практических занятий;</w:t>
      </w:r>
    </w:p>
    <w:p w:rsidR="00687BDA" w:rsidRPr="00995148" w:rsidRDefault="00687BDA" w:rsidP="00687BDA">
      <w:pPr>
        <w:numPr>
          <w:ilvl w:val="0"/>
          <w:numId w:val="14"/>
        </w:numPr>
        <w:tabs>
          <w:tab w:val="left" w:pos="0"/>
          <w:tab w:val="left" w:pos="918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установленном порядке в комплексных учениях и тренировках по гражданской обороне и защите от чрезвычайных ситуаций.</w:t>
      </w:r>
    </w:p>
    <w:p w:rsidR="00687BDA" w:rsidRPr="00995148" w:rsidRDefault="00687BDA" w:rsidP="00687BDA">
      <w:pPr>
        <w:tabs>
          <w:tab w:val="left" w:pos="0"/>
          <w:tab w:val="left" w:pos="12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9.Знания и умения, полученные при освоении Программы, совершенствуются в ходе участия населения района, не занятого в производстве и сфере обслуживания, в учениях и тренировках по гражданской обороне, защите от чрезвычайных ситуаций и пожарной безопасности, на которых отрабатываются действия по сигналам оповещения.</w:t>
      </w:r>
    </w:p>
    <w:p w:rsidR="00687BDA" w:rsidRPr="00995148" w:rsidRDefault="00687BDA" w:rsidP="00687BDA">
      <w:pPr>
        <w:tabs>
          <w:tab w:val="left" w:pos="0"/>
          <w:tab w:val="left" w:pos="1334"/>
        </w:tabs>
        <w:spacing w:after="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10.На всех занятиях используются учебные видеофильмы, видео- и аудиоматериалы, методические и справочные материалы МЧС России, представляющие накопленный практический опыт выполнения задач гражданской обороны и защиты от чрезвычайных ситуаций.</w:t>
      </w:r>
    </w:p>
    <w:p w:rsidR="00687BDA" w:rsidRPr="00995148" w:rsidRDefault="00687BDA" w:rsidP="00687BDA">
      <w:pPr>
        <w:tabs>
          <w:tab w:val="left" w:pos="0"/>
          <w:tab w:val="left" w:pos="1207"/>
        </w:tabs>
        <w:spacing w:after="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11.Администрация сельского поселения </w:t>
      </w:r>
      <w:r w:rsidR="00517E12">
        <w:rPr>
          <w:rFonts w:ascii="Times New Roman" w:hAnsi="Times New Roman" w:cs="Times New Roman"/>
          <w:bCs/>
          <w:noProof/>
          <w:kern w:val="36"/>
          <w:sz w:val="24"/>
          <w:szCs w:val="24"/>
        </w:rPr>
        <w:t xml:space="preserve">Тубинский </w:t>
      </w:r>
      <w:r w:rsidRPr="00995148">
        <w:rPr>
          <w:rFonts w:ascii="Times New Roman" w:hAnsi="Times New Roman" w:cs="Times New Roman"/>
          <w:bCs/>
          <w:noProof/>
          <w:kern w:val="36"/>
          <w:sz w:val="24"/>
          <w:szCs w:val="24"/>
        </w:rPr>
        <w:t>сельсовет муниципального района Баймакский район  Республики Башкортостан</w:t>
      </w: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осуществляет корректировку расчета времени, отводимого на изучение отдельных тем Программы, уточнение форм и методов проведения занятий.</w:t>
      </w:r>
    </w:p>
    <w:p w:rsidR="00687BDA" w:rsidRPr="00995148" w:rsidRDefault="00687BDA" w:rsidP="00687BDA">
      <w:pPr>
        <w:tabs>
          <w:tab w:val="left" w:pos="0"/>
          <w:tab w:val="left" w:pos="1207"/>
        </w:tabs>
        <w:spacing w:after="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12.При проведении занятий по всем темам Программы необходимо уделять внимание выработке у обучаемых психологической стойкости, уверенности в надежности средств и способов защиты от последствий чрезвычайных ситуаций, готовности к выполнению задач в сложной обстановке.</w:t>
      </w:r>
    </w:p>
    <w:p w:rsidR="00687BDA" w:rsidRPr="00995148" w:rsidRDefault="00687BDA" w:rsidP="00687BDA">
      <w:pPr>
        <w:numPr>
          <w:ilvl w:val="0"/>
          <w:numId w:val="15"/>
        </w:numPr>
        <w:tabs>
          <w:tab w:val="left" w:pos="0"/>
          <w:tab w:val="left" w:pos="12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обучения население, не занятое в производстве и сфере обслуживания, должно:</w:t>
      </w:r>
    </w:p>
    <w:p w:rsidR="00687BDA" w:rsidRPr="00995148" w:rsidRDefault="00687BDA" w:rsidP="00687BDA">
      <w:pPr>
        <w:tabs>
          <w:tab w:val="left" w:pos="0"/>
          <w:tab w:val="left" w:pos="12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Знать:</w:t>
      </w:r>
    </w:p>
    <w:p w:rsidR="00687BDA" w:rsidRPr="00995148" w:rsidRDefault="00687BDA" w:rsidP="00687BDA">
      <w:pPr>
        <w:tabs>
          <w:tab w:val="left" w:pos="1053"/>
        </w:tabs>
        <w:spacing w:after="0" w:line="264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Права и обязанности граждан в области гражданской обороны;</w:t>
      </w:r>
    </w:p>
    <w:p w:rsidR="00687BDA" w:rsidRPr="00995148" w:rsidRDefault="00687BDA" w:rsidP="00687BDA">
      <w:pPr>
        <w:tabs>
          <w:tab w:val="left" w:pos="1053"/>
        </w:tabs>
        <w:spacing w:after="0" w:line="264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Основные задачи единой государственной системы предупреждения и ликвидации чрезвычайных ситуаций по защите населения от опасностей мирного времени;</w:t>
      </w:r>
    </w:p>
    <w:p w:rsidR="00687BDA" w:rsidRPr="00995148" w:rsidRDefault="00687BDA" w:rsidP="00687BDA">
      <w:pPr>
        <w:tabs>
          <w:tab w:val="left" w:pos="1134"/>
        </w:tabs>
        <w:spacing w:after="0" w:line="264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 Основные принципы, средства и способы защиты населения от чрезвычайных ситуаций мирного и военного времени;</w:t>
      </w:r>
    </w:p>
    <w:p w:rsidR="00687BDA" w:rsidRPr="00995148" w:rsidRDefault="00687BDA" w:rsidP="00687BDA">
      <w:pPr>
        <w:tabs>
          <w:tab w:val="left" w:pos="1134"/>
        </w:tabs>
        <w:spacing w:after="0" w:line="264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Основные требования обеспечения пожарной безопасности и правила поведения в случае обнаружения пожара;</w:t>
      </w:r>
    </w:p>
    <w:p w:rsidR="00687BDA" w:rsidRPr="00995148" w:rsidRDefault="00687BDA" w:rsidP="00687BDA">
      <w:pPr>
        <w:tabs>
          <w:tab w:val="left" w:pos="1134"/>
        </w:tabs>
        <w:spacing w:after="0" w:line="264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Порядок действий по сигналу «Внимание всем!» и другим речевым сообщениям органов управления гражданской обороны и чрезвычайным ситуациям на местах.</w:t>
      </w:r>
    </w:p>
    <w:p w:rsidR="00687BDA" w:rsidRPr="00995148" w:rsidRDefault="00687BDA" w:rsidP="00687BDA">
      <w:pPr>
        <w:tabs>
          <w:tab w:val="left" w:pos="1067"/>
        </w:tabs>
        <w:spacing w:after="0" w:line="264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Уметь:</w:t>
      </w:r>
    </w:p>
    <w:p w:rsidR="00687BDA" w:rsidRPr="00995148" w:rsidRDefault="00687BDA" w:rsidP="00687BDA">
      <w:pPr>
        <w:tabs>
          <w:tab w:val="left" w:pos="1067"/>
        </w:tabs>
        <w:spacing w:after="0" w:line="264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Практически выполнять основные мероприятия по защите населения в случае возникновения опасностей для населения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687BDA" w:rsidRPr="00995148" w:rsidRDefault="00687BDA" w:rsidP="00687BDA">
      <w:pPr>
        <w:tabs>
          <w:tab w:val="left" w:pos="1067"/>
        </w:tabs>
        <w:spacing w:after="0" w:line="264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Четко действовать по сигналам оповещения;</w:t>
      </w:r>
    </w:p>
    <w:p w:rsidR="00687BDA" w:rsidRPr="00995148" w:rsidRDefault="00687BDA" w:rsidP="00687BDA">
      <w:pPr>
        <w:tabs>
          <w:tab w:val="left" w:pos="1067"/>
        </w:tabs>
        <w:spacing w:after="0" w:line="264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 Пользоваться средствами коллективной и индивидуальной защиты, изготавливать простейшие средства защиты кожи и органов дыхания;</w:t>
      </w:r>
    </w:p>
    <w:p w:rsidR="00687BDA" w:rsidRPr="00995148" w:rsidRDefault="00687BDA" w:rsidP="00687BDA">
      <w:pPr>
        <w:tabs>
          <w:tab w:val="left" w:pos="1067"/>
        </w:tabs>
        <w:spacing w:after="0" w:line="264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 Подготавливать к защите от радиоактивного, химического и бактериологического заражения свои жилые помещения, продукты питания и воду, проводить частичную санитарную обработку;</w:t>
      </w:r>
    </w:p>
    <w:p w:rsidR="00687BDA" w:rsidRPr="00995148" w:rsidRDefault="00687BDA" w:rsidP="00687BDA">
      <w:pPr>
        <w:tabs>
          <w:tab w:val="left" w:pos="1067"/>
        </w:tabs>
        <w:spacing w:after="0" w:line="264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Оказывать первую медицинскую помощь в неотложных ситуациях.</w:t>
      </w:r>
    </w:p>
    <w:p w:rsidR="00597F68" w:rsidRDefault="00687BDA" w:rsidP="00207318">
      <w:pPr>
        <w:tabs>
          <w:tab w:val="left" w:pos="1067"/>
        </w:tabs>
        <w:spacing w:after="0" w:line="264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07318" w:rsidRPr="00995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</w:p>
    <w:p w:rsidR="00597F68" w:rsidRDefault="00597F68" w:rsidP="00207318">
      <w:pPr>
        <w:tabs>
          <w:tab w:val="left" w:pos="1067"/>
        </w:tabs>
        <w:spacing w:after="0" w:line="264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6A07" w:rsidRDefault="00A66A07" w:rsidP="00207318">
      <w:pPr>
        <w:tabs>
          <w:tab w:val="left" w:pos="1067"/>
        </w:tabs>
        <w:spacing w:after="0" w:line="264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6A07" w:rsidRDefault="00A66A07" w:rsidP="00207318">
      <w:pPr>
        <w:tabs>
          <w:tab w:val="left" w:pos="1067"/>
        </w:tabs>
        <w:spacing w:after="0" w:line="264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7BDA" w:rsidRPr="00995148" w:rsidRDefault="00687BDA" w:rsidP="00597F68">
      <w:pPr>
        <w:tabs>
          <w:tab w:val="left" w:pos="1067"/>
        </w:tabs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Наименование рекомендуемых тем</w:t>
      </w:r>
    </w:p>
    <w:p w:rsidR="00687BDA" w:rsidRPr="00995148" w:rsidRDefault="00687BDA" w:rsidP="00597F68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рекомендуемое количество часов</w:t>
      </w:r>
    </w:p>
    <w:tbl>
      <w:tblPr>
        <w:tblW w:w="0" w:type="auto"/>
        <w:jc w:val="center"/>
        <w:tblCellSpacing w:w="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7089"/>
        <w:gridCol w:w="2051"/>
      </w:tblGrid>
      <w:tr w:rsidR="00687BDA" w:rsidRPr="00995148" w:rsidTr="00A66A07">
        <w:trPr>
          <w:trHeight w:val="1067"/>
          <w:tblCellSpacing w:w="0" w:type="dxa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687BD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95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95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95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687BD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темы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687BD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Рекомендуемое количество часов</w:t>
            </w:r>
          </w:p>
        </w:tc>
      </w:tr>
      <w:tr w:rsidR="00687BDA" w:rsidRPr="00995148" w:rsidTr="00A66A07">
        <w:trPr>
          <w:trHeight w:val="1193"/>
          <w:tblCellSpacing w:w="0" w:type="dxa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687BD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841887" w:rsidP="00A66A07">
            <w:pPr>
              <w:widowControl w:val="0"/>
              <w:shd w:val="clear" w:color="auto" w:fill="FFFFFF"/>
              <w:tabs>
                <w:tab w:val="left" w:pos="1133"/>
                <w:tab w:val="left" w:pos="2650"/>
                <w:tab w:val="left" w:pos="3811"/>
                <w:tab w:val="left" w:pos="5938"/>
              </w:tabs>
              <w:spacing w:after="0" w:line="240" w:lineRule="auto"/>
              <w:ind w:left="140" w:right="13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Оповещение о чрезвычайной ситуации. Действия насе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ления по сигналу «Внимание всем</w:t>
            </w:r>
            <w:r w:rsidRPr="00841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!»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687BD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87BDA" w:rsidRPr="00995148" w:rsidTr="00A66A07">
        <w:trPr>
          <w:trHeight w:val="1133"/>
          <w:tblCellSpacing w:w="0" w:type="dxa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687BDA">
            <w:pPr>
              <w:widowControl w:val="0"/>
              <w:shd w:val="clear" w:color="auto" w:fill="FFFFFF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841887">
            <w:pPr>
              <w:widowControl w:val="0"/>
              <w:shd w:val="clear" w:color="auto" w:fill="FFFFFF"/>
              <w:spacing w:after="0" w:line="240" w:lineRule="auto"/>
              <w:ind w:left="140" w:right="13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населения при стихийных бедствиях, авариях и катастрофах, в том числе при угрозе и совершении террористических актов.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687BD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687BDA" w:rsidRPr="00995148" w:rsidTr="00A66A07">
        <w:trPr>
          <w:trHeight w:val="999"/>
          <w:tblCellSpacing w:w="0" w:type="dxa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687BDA">
            <w:pPr>
              <w:widowControl w:val="0"/>
              <w:shd w:val="clear" w:color="auto" w:fill="FFFFFF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687BDA">
            <w:pPr>
              <w:widowControl w:val="0"/>
              <w:shd w:val="clear" w:color="auto" w:fill="FFFFFF"/>
              <w:spacing w:after="0" w:line="240" w:lineRule="auto"/>
              <w:ind w:left="140" w:right="13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коллективной и индивидуальной защиты населения. Простейшие средства защиты органов дыхания и кожного покрова.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687BD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87BDA" w:rsidRPr="00995148" w:rsidTr="00A66A07">
        <w:trPr>
          <w:trHeight w:val="575"/>
          <w:tblCellSpacing w:w="0" w:type="dxa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687BDA">
            <w:pPr>
              <w:widowControl w:val="0"/>
              <w:shd w:val="clear" w:color="auto" w:fill="FFFFFF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861483">
            <w:pPr>
              <w:widowControl w:val="0"/>
              <w:shd w:val="clear" w:color="auto" w:fill="FFFFFF"/>
              <w:spacing w:after="0" w:line="240" w:lineRule="auto"/>
              <w:ind w:left="140" w:right="13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коллективной и индивидуальной защиты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687BD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87BDA" w:rsidRPr="00995148" w:rsidTr="00A66A07">
        <w:trPr>
          <w:trHeight w:val="859"/>
          <w:tblCellSpacing w:w="0" w:type="dxa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687BDA">
            <w:pPr>
              <w:widowControl w:val="0"/>
              <w:shd w:val="clear" w:color="auto" w:fill="FFFFFF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687BDA">
            <w:pPr>
              <w:widowControl w:val="0"/>
              <w:shd w:val="clear" w:color="auto" w:fill="FFFFFF"/>
              <w:spacing w:after="0" w:line="240" w:lineRule="auto"/>
              <w:ind w:left="140" w:right="13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населения при угрозе и возникновении чрезвычайных ситуаций природного характера (наводнение, бури, ураганы, лесные и торфяные пожары).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687BD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87BDA" w:rsidRPr="00995148" w:rsidTr="00A66A07">
        <w:trPr>
          <w:trHeight w:val="576"/>
          <w:tblCellSpacing w:w="0" w:type="dxa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687BDA">
            <w:pPr>
              <w:widowControl w:val="0"/>
              <w:shd w:val="clear" w:color="auto" w:fill="FFFFFF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6B5345">
            <w:pPr>
              <w:widowControl w:val="0"/>
              <w:shd w:val="clear" w:color="auto" w:fill="FFFFFF"/>
              <w:spacing w:after="0" w:line="240" w:lineRule="auto"/>
              <w:ind w:left="140" w:right="13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путем эвакуации.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687BD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87BDA" w:rsidRPr="00995148" w:rsidTr="00A66A07">
        <w:trPr>
          <w:trHeight w:val="581"/>
          <w:tblCellSpacing w:w="0" w:type="dxa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687BDA">
            <w:pPr>
              <w:widowControl w:val="0"/>
              <w:shd w:val="clear" w:color="auto" w:fill="FFFFFF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053F15">
            <w:pPr>
              <w:widowControl w:val="0"/>
              <w:shd w:val="clear" w:color="auto" w:fill="FFFFFF"/>
              <w:spacing w:after="0" w:line="240" w:lineRule="auto"/>
              <w:ind w:left="140" w:right="13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противопожарных мероприятий. Локализация и тушение пожаров.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687BD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687BDA" w:rsidRPr="00995148" w:rsidTr="00A66A07">
        <w:trPr>
          <w:trHeight w:val="576"/>
          <w:tblCellSpacing w:w="0" w:type="dxa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687BDA">
            <w:pPr>
              <w:widowControl w:val="0"/>
              <w:shd w:val="clear" w:color="auto" w:fill="FFFFFF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053F15">
            <w:pPr>
              <w:widowControl w:val="0"/>
              <w:shd w:val="clear" w:color="auto" w:fill="FFFFFF"/>
              <w:spacing w:after="0" w:line="240" w:lineRule="auto"/>
              <w:ind w:left="140" w:right="13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Медицинские средства индивидуальной защиты.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687BD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87BDA" w:rsidRPr="00995148" w:rsidTr="00A66A07">
        <w:trPr>
          <w:trHeight w:val="576"/>
          <w:tblCellSpacing w:w="0" w:type="dxa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687BDA">
            <w:pPr>
              <w:widowControl w:val="0"/>
              <w:shd w:val="clear" w:color="auto" w:fill="FFFFFF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053F15">
            <w:pPr>
              <w:widowControl w:val="0"/>
              <w:shd w:val="clear" w:color="auto" w:fill="FFFFFF"/>
              <w:spacing w:after="0" w:line="240" w:lineRule="auto"/>
              <w:ind w:left="140" w:right="13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Общие правила оказания первой медицинской помощи.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687BD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66A07" w:rsidRPr="00995148" w:rsidTr="00A66A07">
        <w:trPr>
          <w:trHeight w:val="576"/>
          <w:tblCellSpacing w:w="0" w:type="dxa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6A07" w:rsidRPr="00995148" w:rsidRDefault="00A66A07" w:rsidP="00A66A07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6A07" w:rsidRPr="00995148" w:rsidRDefault="00053F15">
            <w:pPr>
              <w:widowControl w:val="0"/>
              <w:shd w:val="clear" w:color="auto" w:fill="FFFFFF"/>
              <w:spacing w:after="0" w:line="240" w:lineRule="auto"/>
              <w:ind w:left="140" w:right="137" w:firstLine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продуктов питания, фуража и воды от заражения радиоактивными, отравляющими веществами и бактериальными средствами.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6A07" w:rsidRPr="00995148" w:rsidRDefault="00A66A07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87BDA" w:rsidRPr="00995148" w:rsidTr="00A66A07">
        <w:trPr>
          <w:trHeight w:val="403"/>
          <w:tblCellSpacing w:w="0" w:type="dxa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687BDA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687BDA">
            <w:pPr>
              <w:widowControl w:val="0"/>
              <w:shd w:val="clear" w:color="auto" w:fill="FFFFFF"/>
              <w:spacing w:after="0" w:line="240" w:lineRule="auto"/>
              <w:ind w:right="27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7BDA" w:rsidRPr="00995148" w:rsidRDefault="00A66A07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</w:tbl>
    <w:p w:rsidR="00A66A07" w:rsidRDefault="00A66A07" w:rsidP="00A66A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7BDA" w:rsidRPr="00995148" w:rsidRDefault="00687BDA" w:rsidP="00A66A0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Содержание тем занятий</w:t>
      </w:r>
    </w:p>
    <w:p w:rsidR="00687BDA" w:rsidRPr="00995148" w:rsidRDefault="00687BDA" w:rsidP="00A66A07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Тема №1. </w:t>
      </w:r>
      <w:r w:rsidR="00841887" w:rsidRPr="00841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Оповещение о чрезвычайной ситуации. Действия населения по сигналу «Внимание всем!»</w:t>
      </w:r>
    </w:p>
    <w:p w:rsidR="00687BDA" w:rsidRPr="00995148" w:rsidRDefault="00841887" w:rsidP="00687BDA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понятия. </w:t>
      </w:r>
      <w:r w:rsidRPr="00841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задача</w:t>
      </w:r>
      <w:r w:rsidRPr="00841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возлага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емые</w:t>
      </w:r>
      <w:r w:rsidRPr="00841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систему оповещения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Способы о</w:t>
      </w:r>
      <w:r w:rsidRPr="00841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повещения органов управления, сил ГО ЧС и населения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87BDA" w:rsidRDefault="00687BDA" w:rsidP="00687BDA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Тема №2. </w:t>
      </w:r>
      <w:r w:rsidR="00841887" w:rsidRPr="00841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Действия населения при стихийных бедствиях, авариях и катастрофах, в том числе при угрозе и совершении террористических актов.</w:t>
      </w:r>
    </w:p>
    <w:p w:rsidR="00861483" w:rsidRPr="00624C1E" w:rsidRDefault="00861483" w:rsidP="008614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148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Стихийные бедствия. Землетрясение. Наводнения. Лесные пожары. Ураганы, бури, смерчи. Производственные аварии и катастрофы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614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 на железнодорожном транспорте</w:t>
      </w:r>
      <w:r w:rsidRPr="008614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61483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Автомобильные аварии и катастрофы</w:t>
      </w:r>
      <w:r w:rsidRPr="008614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Авиационные аварии и катастрофы. </w:t>
      </w:r>
      <w:r w:rsidRPr="00861483">
        <w:rPr>
          <w:rFonts w:ascii="Times New Roman" w:eastAsia="Times New Roman" w:hAnsi="Times New Roman" w:cs="Times New Roman"/>
          <w:sz w:val="24"/>
          <w:szCs w:val="24"/>
          <w:lang w:eastAsia="ru-RU"/>
        </w:rPr>
        <w:t>Аварии на гидротехнических сооружениях</w:t>
      </w:r>
      <w:r w:rsidRPr="008614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87BDA" w:rsidRPr="00995148" w:rsidRDefault="00687BDA" w:rsidP="00687BDA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Тема №3. </w:t>
      </w:r>
      <w:proofErr w:type="gramStart"/>
      <w:r w:rsidR="008614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Аварийно-</w:t>
      </w:r>
      <w:r w:rsidR="00861483" w:rsidRPr="008614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химически</w:t>
      </w:r>
      <w:proofErr w:type="gramEnd"/>
      <w:r w:rsidR="00861483" w:rsidRPr="008614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опасные вещества. Действия населения в зоне химического заражения.</w:t>
      </w:r>
    </w:p>
    <w:p w:rsidR="00687BDA" w:rsidRPr="004D6341" w:rsidRDefault="00861483" w:rsidP="004D63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Хлор. Аммиак. </w:t>
      </w:r>
      <w:r w:rsidRPr="008614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Зоны заражения АХОВ. </w:t>
      </w:r>
      <w:r w:rsidRPr="0086148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Защита от АХОВ</w:t>
      </w:r>
      <w:r w:rsidRPr="008614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614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Первая помощь </w:t>
      </w:r>
      <w:proofErr w:type="gramStart"/>
      <w:r w:rsidRPr="008614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пораженным</w:t>
      </w:r>
      <w:proofErr w:type="gramEnd"/>
      <w:r w:rsidRPr="008614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АХОВ</w:t>
      </w:r>
      <w:r w:rsidRPr="008614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Pr="008614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Приборы разведки и определения АХОВ</w:t>
      </w:r>
      <w:r w:rsidRPr="008614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61483">
        <w:rPr>
          <w:rFonts w:ascii="Times New Roman" w:eastAsia="Times New Roman" w:hAnsi="Times New Roman" w:cs="Times New Roman"/>
          <w:sz w:val="24"/>
          <w:szCs w:val="24"/>
          <w:lang w:eastAsia="ru-RU"/>
        </w:rPr>
        <w:t>Ликвидация последствий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61483" w:rsidRPr="004C33FB" w:rsidRDefault="00687BDA" w:rsidP="00687BDA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Тема №4. </w:t>
      </w:r>
      <w:r w:rsidR="00861483" w:rsidRPr="008614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 коллективной и индивидуальной защиты</w:t>
      </w:r>
      <w:r w:rsidR="008614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61483" w:rsidRPr="004D6341" w:rsidRDefault="00861483" w:rsidP="004D63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3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Классификация защитных сооружений гражданской обороны. </w:t>
      </w:r>
      <w:r w:rsidRPr="004C33FB">
        <w:rPr>
          <w:rFonts w:ascii="Times New Roman" w:eastAsia="Times New Roman" w:hAnsi="Times New Roman" w:cs="Times New Roman"/>
          <w:sz w:val="24"/>
          <w:szCs w:val="24"/>
          <w:lang w:eastAsia="ru-RU"/>
        </w:rPr>
        <w:t>Убежища</w:t>
      </w:r>
      <w:r w:rsidRPr="004C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Классификация убежища. </w:t>
      </w:r>
      <w:r w:rsidR="004C33FB" w:rsidRPr="004C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Противорадиационные укрытия (ПРУ). Классификация ПРУ. Герметизация помещений. Быстровозводимые убежища. Простейшие укрытия. Правила поведения в защитных сооружениях. </w:t>
      </w:r>
      <w:r w:rsidR="004C33FB" w:rsidRPr="004C33F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Медицинское обслуживание</w:t>
      </w:r>
      <w:r w:rsidR="004C33FB" w:rsidRPr="004C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C33FB" w:rsidRPr="004C33F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индивидуальной защиты</w:t>
      </w:r>
      <w:r w:rsidR="004C33FB" w:rsidRPr="004C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Средства защиты органов дыхания. Противогаз. Для защиты детей используются камеры защитные детские. Простейшие средства защиты органов дыхания. Средства индивидуальной защиты кожи. </w:t>
      </w:r>
    </w:p>
    <w:p w:rsidR="004C33FB" w:rsidRDefault="00687BDA" w:rsidP="00687BDA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Тема №5. </w:t>
      </w:r>
      <w:r w:rsidR="004C33FB" w:rsidRPr="004C33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защитных свойств дома (квартиры) от проникновения радиационной пыли и ядовитых веществ.</w:t>
      </w:r>
    </w:p>
    <w:p w:rsidR="006B5345" w:rsidRDefault="004C33FB" w:rsidP="00687BDA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33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Усиление защитных свойств дома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="006B5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proofErr w:type="gramEnd"/>
      <w:r w:rsidR="006B5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сообщении</w:t>
      </w:r>
      <w:r w:rsidR="006B5345" w:rsidRPr="006B5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опасности радиоактивного заражения</w:t>
      </w:r>
      <w:r w:rsidR="006B5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6B5345" w:rsidRPr="006B5345">
        <w:t xml:space="preserve"> </w:t>
      </w:r>
      <w:proofErr w:type="gramStart"/>
      <w:r w:rsidR="006B5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6B5345" w:rsidRPr="006B5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 w:rsidR="006B5345" w:rsidRPr="006B5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B5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сообщении </w:t>
      </w:r>
      <w:r w:rsidR="006B5345" w:rsidRPr="006B5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6B5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пасности химического заражения.</w:t>
      </w:r>
    </w:p>
    <w:p w:rsidR="00687BDA" w:rsidRDefault="00687BDA" w:rsidP="00687BDA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Тема №6. </w:t>
      </w:r>
      <w:r w:rsidR="006B5345" w:rsidRPr="006B53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Защита населения путем эвакуации.</w:t>
      </w:r>
    </w:p>
    <w:p w:rsidR="006B5345" w:rsidRDefault="006B5345" w:rsidP="00687BDA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345">
        <w:rPr>
          <w:rFonts w:ascii="Times New Roman" w:eastAsia="Times New Roman" w:hAnsi="Times New Roman" w:cs="Times New Roman"/>
          <w:sz w:val="24"/>
          <w:szCs w:val="24"/>
          <w:lang w:eastAsia="ru-RU"/>
        </w:rPr>
        <w:t>I. Общие положения, принципы, основные положения по эвакуации.</w:t>
      </w:r>
    </w:p>
    <w:p w:rsidR="006B5345" w:rsidRDefault="006B5345" w:rsidP="00687BDA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Планирование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6B534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вакомероприятия</w:t>
      </w:r>
      <w:proofErr w:type="spellEnd"/>
      <w:r w:rsidRPr="006B5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цели осуществления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Основные понятия при эвакуации населения. Р</w:t>
      </w:r>
      <w:r w:rsidRPr="006B5345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ассредоточение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</w:t>
      </w:r>
      <w:r w:rsidRPr="006B534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вакуация населения из районов приграничной зоны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Понятия зоны</w:t>
      </w:r>
      <w:r w:rsidRPr="006B5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катастрофического затопления.</w:t>
      </w:r>
    </w:p>
    <w:p w:rsidR="006B5345" w:rsidRDefault="006B5345" w:rsidP="00687BDA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345">
        <w:rPr>
          <w:rFonts w:ascii="Times New Roman" w:eastAsia="Times New Roman" w:hAnsi="Times New Roman" w:cs="Times New Roman"/>
          <w:sz w:val="24"/>
          <w:szCs w:val="24"/>
          <w:lang w:eastAsia="ru-RU"/>
        </w:rPr>
        <w:t>II. Проведение эвакуации населения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B5345" w:rsidRPr="00995148" w:rsidRDefault="00C57CF9" w:rsidP="00687BDA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57C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существление мероприятий по подготовке и выдаче </w:t>
      </w:r>
      <w:proofErr w:type="spellStart"/>
      <w:r w:rsidRPr="00C57CF9">
        <w:rPr>
          <w:rFonts w:ascii="Times New Roman" w:eastAsia="Times New Roman" w:hAnsi="Times New Roman" w:cs="Times New Roman"/>
          <w:sz w:val="24"/>
          <w:szCs w:val="24"/>
          <w:lang w:eastAsia="ru-RU"/>
        </w:rPr>
        <w:t>эваконаселению</w:t>
      </w:r>
      <w:proofErr w:type="spellEnd"/>
      <w:r w:rsidRPr="00C57C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 индивидуальной защиты.</w:t>
      </w:r>
    </w:p>
    <w:p w:rsidR="00687BDA" w:rsidRDefault="00687BDA" w:rsidP="00C57CF9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Тема №7. </w:t>
      </w:r>
      <w:r w:rsidR="00C57CF9" w:rsidRPr="00C57C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Выполнени</w:t>
      </w:r>
      <w:r w:rsidR="00C57C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е противопожарных мероприятий. </w:t>
      </w:r>
      <w:r w:rsidR="00C57CF9" w:rsidRPr="00C57C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Локализация и тушение пожаров</w:t>
      </w:r>
      <w:r w:rsidR="00C57C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C57CF9" w:rsidRPr="00C57CF9" w:rsidRDefault="00C57CF9" w:rsidP="00C57CF9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57C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Общие сведения о пожарах и взрывах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  <w:r w:rsidRPr="00C57C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Действия  населения  при возникновении пожаров и взрывов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  <w:r w:rsidRPr="00C57C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Огнетушители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  <w:r w:rsidRPr="00C57C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Порошковые огнетушители (ОП)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  <w:r w:rsidRPr="00C57C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Углекислотные огнетушители (ОУ)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  <w:r w:rsidRPr="00C57C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Аэрозольные огнетушители (ОА)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  <w:r w:rsidRPr="00C57C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Пожарные краны (ПК)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:rsidR="00687BDA" w:rsidRDefault="00687BDA" w:rsidP="00C57CF9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Тема №8. </w:t>
      </w:r>
      <w:r w:rsidR="00C57CF9" w:rsidRPr="00C57C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Медицинские средства индивидуальной защиты.</w:t>
      </w:r>
    </w:p>
    <w:p w:rsidR="00C57CF9" w:rsidRPr="00995148" w:rsidRDefault="00C57CF9" w:rsidP="00C57CF9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C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Назначение и состав аптечки индивидуальной (АИ-2)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57CF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 противохимический пакет (ИПП-8, ИПП-10)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57C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Назначение препаратов в вашей домашней аптечке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87BDA" w:rsidRDefault="00687BDA" w:rsidP="00C57CF9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951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Тема №9. </w:t>
      </w:r>
      <w:r w:rsidR="00C57CF9" w:rsidRPr="00C57C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Общие правила оказания первой медицинской помощи</w:t>
      </w:r>
      <w:r w:rsidR="00C57CF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:rsidR="00687BDA" w:rsidRDefault="00C57CF9" w:rsidP="00C57CF9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proofErr w:type="gramEnd"/>
      <w:r w:rsidRPr="00C57C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вызова скорой помощи. </w:t>
      </w:r>
      <w:r w:rsidRPr="00C57CF9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первой медицинской помощи при кровотечении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57CF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 медицинская помощь при незначительных ранах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57CF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 медицинская помощь при сильном кровотечении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57CF9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первой медицинской помощи при травмах опорно-двигательного аппарата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57CF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 медицинская помощь при отравлении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57C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оказания первой медицинской помощи при отравлении угарным газом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57CF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 меди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цинская помощь при отравлениях препаратами бытовой химии. </w:t>
      </w:r>
      <w:r w:rsidRPr="00C57CF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Отравление органическими растворителями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57CF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Отравление продуктами переработки нефти и угля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87BDA"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57CF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Отравление ядохимикатами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57CF9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первой медицинской помощи при ожогах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53F15" w:rsidRDefault="00053F15" w:rsidP="00C57CF9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F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№10.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3F1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Защита продуктов питания, фуража и воды от заражения радиоактивными, отравляющими веществами и бактериальными средствами.</w:t>
      </w:r>
    </w:p>
    <w:p w:rsidR="00687BDA" w:rsidRPr="0031674A" w:rsidRDefault="00053F15" w:rsidP="00053F15">
      <w:pPr>
        <w:ind w:firstLine="851"/>
        <w:rPr>
          <w:rFonts w:ascii="Times New Roman" w:hAnsi="Times New Roman" w:cs="Times New Roman"/>
          <w:noProof/>
        </w:rPr>
      </w:pPr>
      <w:r w:rsidRPr="00053F15">
        <w:rPr>
          <w:rFonts w:ascii="Times New Roman" w:hAnsi="Times New Roman" w:cs="Times New Roman"/>
          <w:noProof/>
        </w:rPr>
        <w:t>Защита сельскохозяйственных животных</w:t>
      </w:r>
      <w:r>
        <w:rPr>
          <w:rFonts w:ascii="Times New Roman" w:hAnsi="Times New Roman" w:cs="Times New Roman"/>
          <w:noProof/>
        </w:rPr>
        <w:t xml:space="preserve">. </w:t>
      </w:r>
      <w:r w:rsidRPr="00053F15">
        <w:rPr>
          <w:rFonts w:ascii="Times New Roman" w:hAnsi="Times New Roman" w:cs="Times New Roman"/>
          <w:noProof/>
        </w:rPr>
        <w:t>Защита растений</w:t>
      </w:r>
      <w:r>
        <w:rPr>
          <w:rFonts w:ascii="Times New Roman" w:hAnsi="Times New Roman" w:cs="Times New Roman"/>
          <w:noProof/>
        </w:rPr>
        <w:t xml:space="preserve">. Защита продовольствия. </w:t>
      </w:r>
      <w:r w:rsidRPr="00053F15">
        <w:rPr>
          <w:rFonts w:ascii="Times New Roman" w:hAnsi="Times New Roman" w:cs="Times New Roman"/>
          <w:noProof/>
        </w:rPr>
        <w:t>Защита воды и водоисточников</w:t>
      </w:r>
      <w:r>
        <w:rPr>
          <w:rFonts w:ascii="Times New Roman" w:hAnsi="Times New Roman" w:cs="Times New Roman"/>
          <w:noProof/>
        </w:rPr>
        <w:t xml:space="preserve">. </w:t>
      </w:r>
    </w:p>
    <w:p w:rsidR="00687BDA" w:rsidRPr="0031674A" w:rsidRDefault="00687BDA" w:rsidP="00687B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7BDA" w:rsidRPr="0031674A" w:rsidRDefault="00687BDA" w:rsidP="00687B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D6341" w:rsidRDefault="004D6341" w:rsidP="00053F1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6341" w:rsidRDefault="004D6341" w:rsidP="00053F1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6341" w:rsidRDefault="004D6341" w:rsidP="00053F1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6341" w:rsidRDefault="004D6341" w:rsidP="00053F1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6341" w:rsidRDefault="004D6341" w:rsidP="00053F1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6341" w:rsidRDefault="004D6341" w:rsidP="00053F1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6341" w:rsidRDefault="004D6341" w:rsidP="00053F1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6341" w:rsidRDefault="004D6341" w:rsidP="00053F1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7F68" w:rsidRPr="0031674A" w:rsidRDefault="00687BDA" w:rsidP="00053F1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97F68" w:rsidRPr="00597F68" w:rsidRDefault="00597F68" w:rsidP="00597F68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 xml:space="preserve">Приложение № </w:t>
      </w:r>
      <w:r w:rsidR="00100F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6</w:t>
      </w:r>
    </w:p>
    <w:p w:rsidR="00597F68" w:rsidRPr="00597F68" w:rsidRDefault="00597F68" w:rsidP="00597F68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97F6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 постановлению администрации </w:t>
      </w:r>
    </w:p>
    <w:p w:rsidR="00597F68" w:rsidRPr="00597F68" w:rsidRDefault="00597F68" w:rsidP="00597F68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97F6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сельского поселения Тубинский</w:t>
      </w:r>
    </w:p>
    <w:p w:rsidR="00597F68" w:rsidRPr="00597F68" w:rsidRDefault="00597F68" w:rsidP="00597F68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97F6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сельсовет муниципального района </w:t>
      </w:r>
    </w:p>
    <w:p w:rsidR="00597F68" w:rsidRPr="00597F68" w:rsidRDefault="00597F68" w:rsidP="00597F68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97F6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Баймакский район Республики Башкортостан</w:t>
      </w:r>
    </w:p>
    <w:p w:rsidR="00597F68" w:rsidRPr="00597F68" w:rsidRDefault="00597F68" w:rsidP="00597F68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97F6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 w:rsidR="00DF2AF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22.05.2026 № 32</w:t>
      </w:r>
    </w:p>
    <w:p w:rsidR="00687BDA" w:rsidRPr="0031674A" w:rsidRDefault="00687BDA" w:rsidP="00687B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РАСПИСАНИЕ</w:t>
      </w:r>
    </w:p>
    <w:p w:rsidR="00687BDA" w:rsidRDefault="00687BDA" w:rsidP="00597F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проводимых мероприяти</w:t>
      </w:r>
      <w:r w:rsidR="00597F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й на УКП по гражданской обороне</w:t>
      </w:r>
    </w:p>
    <w:p w:rsidR="00597F68" w:rsidRPr="0031674A" w:rsidRDefault="00597F68" w:rsidP="00597F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 администрации сельского поселения Тубинский сельсовет муниципального района Баймакский район Республики Башкортостан</w:t>
      </w:r>
    </w:p>
    <w:p w:rsidR="00687BDA" w:rsidRPr="0031674A" w:rsidRDefault="00687BDA" w:rsidP="00687B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__________________ месяц</w:t>
      </w:r>
    </w:p>
    <w:p w:rsidR="00687BDA" w:rsidRPr="0031674A" w:rsidRDefault="00687BDA" w:rsidP="00687B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9"/>
        <w:gridCol w:w="1804"/>
        <w:gridCol w:w="1528"/>
        <w:gridCol w:w="748"/>
        <w:gridCol w:w="914"/>
        <w:gridCol w:w="898"/>
        <w:gridCol w:w="1721"/>
        <w:gridCol w:w="1632"/>
      </w:tblGrid>
      <w:tr w:rsidR="00687BDA" w:rsidRPr="0031674A" w:rsidTr="00687BDA">
        <w:trPr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 п/п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 мероприятия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Метод </w:t>
            </w: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 проведения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Отметка о </w:t>
            </w: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 выполнении</w:t>
            </w:r>
          </w:p>
        </w:tc>
      </w:tr>
      <w:tr w:rsidR="00687BDA" w:rsidRPr="0031674A" w:rsidTr="00687BDA">
        <w:trPr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687BDA" w:rsidRPr="0031674A" w:rsidTr="00687BDA">
        <w:trPr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87BDA" w:rsidRPr="0031674A" w:rsidRDefault="00687BDA" w:rsidP="00687BDA">
      <w:pPr>
        <w:spacing w:after="0" w:line="240" w:lineRule="auto"/>
        <w:ind w:left="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17E12" w:rsidRDefault="00687BDA" w:rsidP="00517E12">
      <w:pPr>
        <w:spacing w:after="0" w:line="240" w:lineRule="auto"/>
        <w:ind w:left="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517E12" w:rsidP="00517E12">
      <w:pPr>
        <w:spacing w:after="0" w:line="240" w:lineRule="auto"/>
        <w:ind w:left="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А.С. Халитова</w:t>
      </w: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65ECE" w:rsidRPr="0031674A" w:rsidRDefault="00687BDA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           </w:t>
      </w:r>
    </w:p>
    <w:p w:rsidR="00665ECE" w:rsidRPr="0031674A" w:rsidRDefault="00665ECE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5ECE" w:rsidRPr="0031674A" w:rsidRDefault="00665ECE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5ECE" w:rsidRPr="0031674A" w:rsidRDefault="00665ECE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5ECE" w:rsidRDefault="00665ECE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5148" w:rsidRDefault="00995148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5148" w:rsidRDefault="00995148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5148" w:rsidRDefault="00995148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5148" w:rsidRDefault="00995148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5148" w:rsidRPr="0031674A" w:rsidRDefault="00995148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5ECE" w:rsidRPr="0031674A" w:rsidRDefault="00665ECE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5ECE" w:rsidRDefault="00665ECE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7E12" w:rsidRDefault="00517E12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7E12" w:rsidRDefault="00517E12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7E12" w:rsidRDefault="00517E12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7E12" w:rsidRDefault="00517E12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7E12" w:rsidRDefault="00517E12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7E12" w:rsidRDefault="00517E12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7E12" w:rsidRPr="0031674A" w:rsidRDefault="00517E12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5ECE" w:rsidRPr="0031674A" w:rsidRDefault="00665ECE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5ECE" w:rsidRPr="0031674A" w:rsidRDefault="00665ECE" w:rsidP="00687B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B3773" w:rsidRPr="00EB3773" w:rsidRDefault="00687BDA" w:rsidP="00EB377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EB3773" w:rsidRPr="00EB3773">
        <w:rPr>
          <w:rFonts w:ascii="Times New Roman" w:eastAsia="Times New Roman" w:hAnsi="Times New Roman" w:cs="Times New Roman"/>
          <w:color w:val="000000"/>
          <w:lang w:eastAsia="ru-RU"/>
        </w:rPr>
        <w:t xml:space="preserve">Приложение № </w:t>
      </w:r>
      <w:r w:rsidR="00100F59">
        <w:rPr>
          <w:rFonts w:ascii="Times New Roman" w:eastAsia="Times New Roman" w:hAnsi="Times New Roman" w:cs="Times New Roman"/>
          <w:color w:val="000000"/>
          <w:lang w:eastAsia="ru-RU"/>
        </w:rPr>
        <w:t>7</w:t>
      </w:r>
    </w:p>
    <w:p w:rsidR="00EB3773" w:rsidRPr="00EB3773" w:rsidRDefault="00EB3773" w:rsidP="00EB377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B3773">
        <w:rPr>
          <w:rFonts w:ascii="Times New Roman" w:eastAsia="Times New Roman" w:hAnsi="Times New Roman" w:cs="Times New Roman"/>
          <w:color w:val="000000"/>
          <w:lang w:eastAsia="ru-RU"/>
        </w:rPr>
        <w:t xml:space="preserve">к постановлению администрации </w:t>
      </w:r>
    </w:p>
    <w:p w:rsidR="00EB3773" w:rsidRPr="00EB3773" w:rsidRDefault="00EB3773" w:rsidP="00EB377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B3773">
        <w:rPr>
          <w:rFonts w:ascii="Times New Roman" w:eastAsia="Times New Roman" w:hAnsi="Times New Roman" w:cs="Times New Roman"/>
          <w:color w:val="000000"/>
          <w:lang w:eastAsia="ru-RU"/>
        </w:rPr>
        <w:t>сельского поселения Тубинский</w:t>
      </w:r>
    </w:p>
    <w:p w:rsidR="00EB3773" w:rsidRPr="00EB3773" w:rsidRDefault="00EB3773" w:rsidP="00EB377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B3773">
        <w:rPr>
          <w:rFonts w:ascii="Times New Roman" w:eastAsia="Times New Roman" w:hAnsi="Times New Roman" w:cs="Times New Roman"/>
          <w:color w:val="000000"/>
          <w:lang w:eastAsia="ru-RU"/>
        </w:rPr>
        <w:t xml:space="preserve"> сельсовет муниципального района </w:t>
      </w:r>
    </w:p>
    <w:p w:rsidR="00EB3773" w:rsidRPr="00EB3773" w:rsidRDefault="00EB3773" w:rsidP="00EB377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EB3773">
        <w:rPr>
          <w:rFonts w:ascii="Times New Roman" w:eastAsia="Times New Roman" w:hAnsi="Times New Roman" w:cs="Times New Roman"/>
          <w:color w:val="000000"/>
          <w:lang w:eastAsia="ru-RU"/>
        </w:rPr>
        <w:t>Баймакский район Республики Башкортостан</w:t>
      </w:r>
    </w:p>
    <w:p w:rsidR="00687BDA" w:rsidRPr="0031674A" w:rsidRDefault="00EB3773" w:rsidP="00EB377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B3773">
        <w:rPr>
          <w:rFonts w:ascii="Times New Roman" w:eastAsia="Times New Roman" w:hAnsi="Times New Roman" w:cs="Times New Roman"/>
          <w:color w:val="000000"/>
          <w:lang w:eastAsia="ru-RU"/>
        </w:rPr>
        <w:t xml:space="preserve">от </w:t>
      </w:r>
      <w:r w:rsidR="00DF2AF7">
        <w:rPr>
          <w:rFonts w:ascii="Times New Roman" w:eastAsia="Times New Roman" w:hAnsi="Times New Roman" w:cs="Times New Roman"/>
          <w:color w:val="000000"/>
          <w:lang w:eastAsia="ru-RU"/>
        </w:rPr>
        <w:t>22.05.2026 № 32</w:t>
      </w:r>
      <w:r w:rsidR="00687BDA" w:rsidRPr="0031674A">
        <w:rPr>
          <w:rFonts w:ascii="Times New Roman" w:eastAsia="Times New Roman" w:hAnsi="Times New Roman" w:cs="Times New Roman"/>
          <w:lang w:eastAsia="ru-RU"/>
        </w:rPr>
        <w:t> </w:t>
      </w:r>
    </w:p>
    <w:p w:rsidR="00687BDA" w:rsidRPr="0031674A" w:rsidRDefault="00687BDA" w:rsidP="00687B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ЖУРНАЛ </w:t>
      </w:r>
    </w:p>
    <w:p w:rsidR="00687BDA" w:rsidRDefault="00687BDA" w:rsidP="00EB37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учета посещ</w:t>
      </w:r>
      <w:r w:rsidR="00EB37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аемости мероприятий на УКП ГО </w:t>
      </w:r>
    </w:p>
    <w:p w:rsidR="00EB3773" w:rsidRPr="0031674A" w:rsidRDefault="00EB3773" w:rsidP="00EB37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а</w:t>
      </w:r>
      <w:r w:rsidRPr="00EB3773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EB3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Тубинский сельсовет муниципального района Баймакский район Республики Башкортостан</w:t>
      </w:r>
    </w:p>
    <w:p w:rsidR="00687BDA" w:rsidRPr="0031674A" w:rsidRDefault="00687BDA" w:rsidP="00687BDA">
      <w:pPr>
        <w:widowControl w:val="0"/>
        <w:spacing w:after="0" w:line="240" w:lineRule="auto"/>
        <w:ind w:left="737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widowControl w:val="0"/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Консультант (инструктор) ____________________</w:t>
      </w:r>
    </w:p>
    <w:p w:rsidR="00687BDA" w:rsidRPr="0031674A" w:rsidRDefault="00687BDA" w:rsidP="00687BDA">
      <w:pPr>
        <w:widowControl w:val="0"/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Начало "___" ___________ 20 __ г.</w:t>
      </w:r>
    </w:p>
    <w:p w:rsidR="00687BDA" w:rsidRPr="0031674A" w:rsidRDefault="00687BDA" w:rsidP="00687BDA">
      <w:pPr>
        <w:widowControl w:val="0"/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Окончание "___" __________ 20 __ г.</w:t>
      </w:r>
    </w:p>
    <w:p w:rsidR="00687BDA" w:rsidRPr="0031674A" w:rsidRDefault="00687BDA" w:rsidP="00687BD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(внутренняя форма журнала, левая сторона)</w:t>
      </w:r>
    </w:p>
    <w:p w:rsidR="00687BDA" w:rsidRPr="0031674A" w:rsidRDefault="00687BDA" w:rsidP="00687B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Учет посещаемости мероприятий</w:t>
      </w:r>
    </w:p>
    <w:p w:rsidR="00687BDA" w:rsidRPr="0031674A" w:rsidRDefault="00687BDA" w:rsidP="00687B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0"/>
        <w:gridCol w:w="3664"/>
        <w:gridCol w:w="2939"/>
        <w:gridCol w:w="2691"/>
      </w:tblGrid>
      <w:tr w:rsidR="00687BDA" w:rsidRPr="0031674A" w:rsidTr="00687BDA">
        <w:trPr>
          <w:trHeight w:val="567"/>
          <w:tblCellSpacing w:w="0" w:type="dxa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687BDA" w:rsidRPr="0031674A" w:rsidRDefault="00687BDA" w:rsidP="00687B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Домашний адрес, </w:t>
            </w:r>
          </w:p>
          <w:p w:rsidR="00687BDA" w:rsidRPr="0031674A" w:rsidRDefault="00687BDA" w:rsidP="00687B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Обучаемого телефон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</w:tr>
      <w:tr w:rsidR="00687BDA" w:rsidRPr="0031674A" w:rsidTr="00687BDA">
        <w:trPr>
          <w:tblCellSpacing w:w="0" w:type="dxa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687BDA" w:rsidRPr="0031674A" w:rsidTr="00687BDA">
        <w:trPr>
          <w:tblCellSpacing w:w="0" w:type="dxa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687BDA" w:rsidRPr="0031674A" w:rsidRDefault="00687BDA" w:rsidP="00687B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87BDA" w:rsidRPr="0031674A" w:rsidRDefault="00687BDA" w:rsidP="00687BD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(внутренняя форма журнала, правая сторона)</w:t>
      </w:r>
    </w:p>
    <w:p w:rsidR="00687BDA" w:rsidRPr="0031674A" w:rsidRDefault="00687BDA" w:rsidP="00687BD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5"/>
        <w:gridCol w:w="974"/>
        <w:gridCol w:w="974"/>
        <w:gridCol w:w="974"/>
        <w:gridCol w:w="974"/>
        <w:gridCol w:w="974"/>
        <w:gridCol w:w="974"/>
        <w:gridCol w:w="974"/>
        <w:gridCol w:w="2081"/>
      </w:tblGrid>
      <w:tr w:rsidR="00687BDA" w:rsidRPr="0031674A" w:rsidTr="00687BDA">
        <w:trPr>
          <w:trHeight w:val="340"/>
          <w:tblCellSpacing w:w="0" w:type="dxa"/>
        </w:trPr>
        <w:tc>
          <w:tcPr>
            <w:tcW w:w="83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 проведения мероприятия</w:t>
            </w:r>
          </w:p>
        </w:tc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  <w:p w:rsidR="00687BDA" w:rsidRPr="0031674A" w:rsidRDefault="00687BDA" w:rsidP="00687B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 мероприятие</w:t>
            </w:r>
          </w:p>
        </w:tc>
      </w:tr>
      <w:tr w:rsidR="00687BDA" w:rsidRPr="0031674A" w:rsidTr="00687BDA">
        <w:trPr>
          <w:tblCellSpacing w:w="0" w:type="dxa"/>
        </w:trPr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BDA" w:rsidRPr="0031674A" w:rsidTr="00687BDA">
        <w:trPr>
          <w:tblCellSpacing w:w="0" w:type="dxa"/>
        </w:trPr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7BDA" w:rsidRPr="0031674A" w:rsidRDefault="00687BDA" w:rsidP="00687B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87BDA" w:rsidRPr="0031674A" w:rsidRDefault="00687BDA" w:rsidP="00687BD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Примечания:</w:t>
      </w:r>
    </w:p>
    <w:p w:rsidR="00687BDA" w:rsidRPr="0031674A" w:rsidRDefault="00687BDA" w:rsidP="00687BDA">
      <w:pPr>
        <w:widowControl w:val="0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Журнал хранится у начальника (инструктора, консультанта) УКП ГО.</w:t>
      </w:r>
    </w:p>
    <w:p w:rsidR="00687BDA" w:rsidRPr="0031674A" w:rsidRDefault="00687BDA" w:rsidP="00687BDA">
      <w:pPr>
        <w:widowControl w:val="0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2) Учет посещаемости ведется на каждом мероприятии.</w:t>
      </w: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31674A" w:rsidRDefault="00687BDA" w:rsidP="00687B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74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BDA" w:rsidRPr="00665ECE" w:rsidRDefault="00665ECE" w:rsidP="00BB641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687BDA" w:rsidRPr="00665ECE" w:rsidSect="00A66A07">
      <w:pgSz w:w="11906" w:h="16838"/>
      <w:pgMar w:top="709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938BA"/>
    <w:multiLevelType w:val="multilevel"/>
    <w:tmpl w:val="FC12E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6F33A2"/>
    <w:multiLevelType w:val="multilevel"/>
    <w:tmpl w:val="373EA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184740"/>
    <w:multiLevelType w:val="multilevel"/>
    <w:tmpl w:val="62A240BA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D93762"/>
    <w:multiLevelType w:val="multilevel"/>
    <w:tmpl w:val="CC1AA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313349"/>
    <w:multiLevelType w:val="multilevel"/>
    <w:tmpl w:val="76B21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A13A45"/>
    <w:multiLevelType w:val="multilevel"/>
    <w:tmpl w:val="6EE839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44647B"/>
    <w:multiLevelType w:val="multilevel"/>
    <w:tmpl w:val="0B6ED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50912B0"/>
    <w:multiLevelType w:val="multilevel"/>
    <w:tmpl w:val="1DFCB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CB34F0A"/>
    <w:multiLevelType w:val="multilevel"/>
    <w:tmpl w:val="117E5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1B31D4B"/>
    <w:multiLevelType w:val="multilevel"/>
    <w:tmpl w:val="E52C6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304242F"/>
    <w:multiLevelType w:val="multilevel"/>
    <w:tmpl w:val="99780A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CD53946"/>
    <w:multiLevelType w:val="multilevel"/>
    <w:tmpl w:val="C46C169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11"/>
    <w:lvlOverride w:ilvl="0">
      <w:lvl w:ilvl="0">
        <w:numFmt w:val="decimal"/>
        <w:lvlText w:val="%1."/>
        <w:lvlJc w:val="left"/>
      </w:lvl>
    </w:lvlOverride>
  </w:num>
  <w:num w:numId="4">
    <w:abstractNumId w:val="4"/>
  </w:num>
  <w:num w:numId="5">
    <w:abstractNumId w:val="7"/>
  </w:num>
  <w:num w:numId="6">
    <w:abstractNumId w:val="1"/>
  </w:num>
  <w:num w:numId="7">
    <w:abstractNumId w:val="0"/>
  </w:num>
  <w:num w:numId="8">
    <w:abstractNumId w:val="8"/>
  </w:num>
  <w:num w:numId="9">
    <w:abstractNumId w:val="10"/>
    <w:lvlOverride w:ilvl="0">
      <w:lvl w:ilvl="0">
        <w:numFmt w:val="decimal"/>
        <w:lvlText w:val="%1."/>
        <w:lvlJc w:val="left"/>
      </w:lvl>
    </w:lvlOverride>
  </w:num>
  <w:num w:numId="10">
    <w:abstractNumId w:val="3"/>
  </w:num>
  <w:num w:numId="11">
    <w:abstractNumId w:val="5"/>
    <w:lvlOverride w:ilvl="0">
      <w:lvl w:ilvl="0">
        <w:numFmt w:val="decimal"/>
        <w:lvlText w:val="%1."/>
        <w:lvlJc w:val="left"/>
      </w:lvl>
    </w:lvlOverride>
  </w:num>
  <w:num w:numId="12">
    <w:abstractNumId w:val="9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1"/>
    <w:lvlOverride w:ilvl="0">
      <w:startOverride w:val="13"/>
      <w:lvl w:ilvl="0">
        <w:start w:val="13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495"/>
    <w:rsid w:val="0000557A"/>
    <w:rsid w:val="000169FC"/>
    <w:rsid w:val="00037E53"/>
    <w:rsid w:val="00053F15"/>
    <w:rsid w:val="000B5997"/>
    <w:rsid w:val="00100F59"/>
    <w:rsid w:val="00101444"/>
    <w:rsid w:val="00160D99"/>
    <w:rsid w:val="001A0627"/>
    <w:rsid w:val="001B277D"/>
    <w:rsid w:val="00207318"/>
    <w:rsid w:val="00216502"/>
    <w:rsid w:val="00236E0B"/>
    <w:rsid w:val="00244143"/>
    <w:rsid w:val="00270AE8"/>
    <w:rsid w:val="00293582"/>
    <w:rsid w:val="002C0717"/>
    <w:rsid w:val="002D682C"/>
    <w:rsid w:val="002E1DB2"/>
    <w:rsid w:val="0031674A"/>
    <w:rsid w:val="00323B88"/>
    <w:rsid w:val="003251A5"/>
    <w:rsid w:val="003332A0"/>
    <w:rsid w:val="00355B63"/>
    <w:rsid w:val="0037277E"/>
    <w:rsid w:val="003856FC"/>
    <w:rsid w:val="00411B81"/>
    <w:rsid w:val="00470C45"/>
    <w:rsid w:val="004C33FB"/>
    <w:rsid w:val="004D6341"/>
    <w:rsid w:val="004E31A3"/>
    <w:rsid w:val="00517E12"/>
    <w:rsid w:val="00521408"/>
    <w:rsid w:val="00530BA0"/>
    <w:rsid w:val="0053445F"/>
    <w:rsid w:val="0054207E"/>
    <w:rsid w:val="00567DBC"/>
    <w:rsid w:val="00597F68"/>
    <w:rsid w:val="005A754E"/>
    <w:rsid w:val="005D0E03"/>
    <w:rsid w:val="006104B2"/>
    <w:rsid w:val="00642549"/>
    <w:rsid w:val="00665ECE"/>
    <w:rsid w:val="0068373D"/>
    <w:rsid w:val="00687BDA"/>
    <w:rsid w:val="006B5345"/>
    <w:rsid w:val="006D333A"/>
    <w:rsid w:val="006F2EBD"/>
    <w:rsid w:val="007F78BD"/>
    <w:rsid w:val="00841887"/>
    <w:rsid w:val="00861483"/>
    <w:rsid w:val="008B133B"/>
    <w:rsid w:val="00920838"/>
    <w:rsid w:val="00954216"/>
    <w:rsid w:val="00995148"/>
    <w:rsid w:val="009D6495"/>
    <w:rsid w:val="00A37F4D"/>
    <w:rsid w:val="00A61479"/>
    <w:rsid w:val="00A66A07"/>
    <w:rsid w:val="00A77B45"/>
    <w:rsid w:val="00B0503E"/>
    <w:rsid w:val="00B37F2E"/>
    <w:rsid w:val="00B95D60"/>
    <w:rsid w:val="00BA5E18"/>
    <w:rsid w:val="00BB4A00"/>
    <w:rsid w:val="00BB641D"/>
    <w:rsid w:val="00BC0C66"/>
    <w:rsid w:val="00BD5295"/>
    <w:rsid w:val="00C018A1"/>
    <w:rsid w:val="00C12F1B"/>
    <w:rsid w:val="00C57CF9"/>
    <w:rsid w:val="00C60AFE"/>
    <w:rsid w:val="00CB70E5"/>
    <w:rsid w:val="00CE3379"/>
    <w:rsid w:val="00CE4F68"/>
    <w:rsid w:val="00CE61E4"/>
    <w:rsid w:val="00D51F09"/>
    <w:rsid w:val="00D664C1"/>
    <w:rsid w:val="00D76125"/>
    <w:rsid w:val="00D77010"/>
    <w:rsid w:val="00DD3F84"/>
    <w:rsid w:val="00DF2AF7"/>
    <w:rsid w:val="00E21031"/>
    <w:rsid w:val="00E53713"/>
    <w:rsid w:val="00EA48C7"/>
    <w:rsid w:val="00EA75BF"/>
    <w:rsid w:val="00EB3773"/>
    <w:rsid w:val="00EB7662"/>
    <w:rsid w:val="00EC54D8"/>
    <w:rsid w:val="00ED63B0"/>
    <w:rsid w:val="00F425B7"/>
    <w:rsid w:val="00F92456"/>
    <w:rsid w:val="00FA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E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32A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A5E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5E1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A0627"/>
    <w:pPr>
      <w:spacing w:after="0" w:line="240" w:lineRule="auto"/>
    </w:pPr>
  </w:style>
  <w:style w:type="table" w:styleId="a7">
    <w:name w:val="Table Grid"/>
    <w:basedOn w:val="a1"/>
    <w:uiPriority w:val="39"/>
    <w:rsid w:val="00EA75B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E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32A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A5E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5E1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A0627"/>
    <w:pPr>
      <w:spacing w:after="0" w:line="240" w:lineRule="auto"/>
    </w:pPr>
  </w:style>
  <w:style w:type="table" w:styleId="a7">
    <w:name w:val="Table Grid"/>
    <w:basedOn w:val="a1"/>
    <w:uiPriority w:val="39"/>
    <w:rsid w:val="00EA75B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12</Pages>
  <Words>3045</Words>
  <Characters>17357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Юмабай</dc:creator>
  <cp:lastModifiedBy>User</cp:lastModifiedBy>
  <cp:revision>15</cp:revision>
  <cp:lastPrinted>2026-05-29T10:37:00Z</cp:lastPrinted>
  <dcterms:created xsi:type="dcterms:W3CDTF">2026-05-22T06:32:00Z</dcterms:created>
  <dcterms:modified xsi:type="dcterms:W3CDTF">2026-06-02T09:48:00Z</dcterms:modified>
</cp:coreProperties>
</file>